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384" w:rsidRPr="00305457" w:rsidRDefault="00567239" w:rsidP="00305457">
      <w:pPr>
        <w:pStyle w:val="Tytu"/>
      </w:pPr>
      <w:r w:rsidRPr="00305457">
        <w:t xml:space="preserve">Legenda o </w:t>
      </w:r>
      <w:r w:rsidR="007A5384" w:rsidRPr="00305457">
        <w:t>Szerokopasie</w:t>
      </w:r>
      <w:bookmarkStart w:id="0" w:name="_GoBack"/>
      <w:bookmarkEnd w:id="0"/>
    </w:p>
    <w:p w:rsidR="0008515B" w:rsidRPr="00305457" w:rsidRDefault="00567239" w:rsidP="00305457">
      <w:pPr>
        <w:spacing w:line="360" w:lineRule="auto"/>
        <w:rPr>
          <w:rFonts w:ascii="Times New Roman" w:hAnsi="Times New Roman" w:cs="Times New Roman"/>
          <w:sz w:val="24"/>
          <w:szCs w:val="24"/>
        </w:rPr>
      </w:pPr>
      <w:r w:rsidRPr="00305457">
        <w:rPr>
          <w:rFonts w:ascii="Times New Roman" w:hAnsi="Times New Roman" w:cs="Times New Roman"/>
          <w:sz w:val="24"/>
          <w:szCs w:val="24"/>
        </w:rPr>
        <w:t>Dawno, dawno temu, gdy cały kraj porastały nieprzebyte puszcze, a tylko tu i ówdzie w małych osadach mieszkali ludzie, w jednej z takich osad żyło dwoje dzieci.</w:t>
      </w:r>
      <w:r w:rsidR="0008515B" w:rsidRPr="00305457">
        <w:rPr>
          <w:rFonts w:ascii="Times New Roman" w:hAnsi="Times New Roman" w:cs="Times New Roman"/>
          <w:sz w:val="24"/>
          <w:szCs w:val="24"/>
        </w:rPr>
        <w:t xml:space="preserve"> </w:t>
      </w:r>
      <w:r w:rsidRPr="00305457">
        <w:rPr>
          <w:rFonts w:ascii="Times New Roman" w:hAnsi="Times New Roman" w:cs="Times New Roman"/>
          <w:sz w:val="24"/>
          <w:szCs w:val="24"/>
        </w:rPr>
        <w:t>"Od małego" bawiły się razem i były nierozłączne. Gdy dzieci podrosły i stały się już nastolatkami, postanowiły, że zawsze będą razem. Legenda nie mówi, czy byli piękni, mówi tylko, że dziewczynka zwracała uwagę niezwykłymi włosami. Były miękkie jak lniana przędza, gęste i tak długie, że rozczesane okrywały ją jak płaszcz. Niezwykła była też ich pszeniczna barwa i blask. Młodzi chcieli ślubu, ale rodzice twierdzili, że są stanowczo za młodzi, a poza tym mieli wobec dzieci inne plany.</w:t>
      </w:r>
    </w:p>
    <w:p w:rsidR="0008515B" w:rsidRPr="00305457" w:rsidRDefault="00567239" w:rsidP="00305457">
      <w:pPr>
        <w:spacing w:line="360" w:lineRule="auto"/>
        <w:rPr>
          <w:rFonts w:ascii="Times New Roman" w:hAnsi="Times New Roman" w:cs="Times New Roman"/>
          <w:sz w:val="24"/>
          <w:szCs w:val="24"/>
        </w:rPr>
      </w:pPr>
      <w:r w:rsidRPr="00305457">
        <w:rPr>
          <w:rFonts w:ascii="Times New Roman" w:hAnsi="Times New Roman" w:cs="Times New Roman"/>
          <w:sz w:val="24"/>
          <w:szCs w:val="24"/>
        </w:rPr>
        <w:t>Zakochani postawili jednak na swoim. Nie bali się, że brak rodzicielskiego błogosławieństwa sprowadzi na nich nieszczęście. Pewnej nocy wzięli tobołki na plecy i wyruszyli w drogę. Szli do świtu i jeszcze dalej aż do zmierzchu, a gdy byli już pewni, że nikt ich nie ściga, zatrzymali się na postój. Wtedy przysięgli sobie miłość, wierność i wspólne życie aż do śmierci. Na świadków wezwali rozgwieżdżone niebo i szumiącą wokół puszczę. W tym miejscu postanowili osiąść na stałe. Wykarczowali kawałek lasu, postawili drewnianą chatę i uprawiali oczyszczoną z korzeni ziemię.</w:t>
      </w:r>
    </w:p>
    <w:p w:rsidR="0008515B" w:rsidRPr="00305457" w:rsidRDefault="00567239" w:rsidP="00305457">
      <w:pPr>
        <w:spacing w:line="360" w:lineRule="auto"/>
        <w:rPr>
          <w:rFonts w:ascii="Times New Roman" w:hAnsi="Times New Roman" w:cs="Times New Roman"/>
          <w:sz w:val="24"/>
          <w:szCs w:val="24"/>
        </w:rPr>
      </w:pPr>
      <w:r w:rsidRPr="00305457">
        <w:rPr>
          <w:rFonts w:ascii="Times New Roman" w:hAnsi="Times New Roman" w:cs="Times New Roman"/>
          <w:sz w:val="24"/>
          <w:szCs w:val="24"/>
        </w:rPr>
        <w:t xml:space="preserve">Tak mijały lata. Urodziło im się siedmiu synów, w chacie był dostatek, bo pracowici byli oboje, a miłość i szczęście dodawały im sił. Jedna tylko myśl niepokoiła czasem kobietę. Nie dopełniła obowiązku młodej żony </w:t>
      </w:r>
      <w:r w:rsidR="0008515B" w:rsidRPr="00305457">
        <w:rPr>
          <w:rFonts w:ascii="Times New Roman" w:hAnsi="Times New Roman" w:cs="Times New Roman"/>
          <w:sz w:val="24"/>
          <w:szCs w:val="24"/>
        </w:rPr>
        <w:t>–</w:t>
      </w:r>
      <w:r w:rsidRPr="00305457">
        <w:rPr>
          <w:rFonts w:ascii="Times New Roman" w:hAnsi="Times New Roman" w:cs="Times New Roman"/>
          <w:sz w:val="24"/>
          <w:szCs w:val="24"/>
        </w:rPr>
        <w:t xml:space="preserve"> nie ścięła włosów i nie owinęła głowy białą chustką, a przecież staruszki mówiły, że tak trzeba, bo odkryte długie włosy ściągają nieszczęście na mężatki.</w:t>
      </w:r>
      <w:r w:rsidR="0008515B" w:rsidRPr="00305457">
        <w:rPr>
          <w:rFonts w:ascii="Times New Roman" w:hAnsi="Times New Roman" w:cs="Times New Roman"/>
          <w:sz w:val="24"/>
          <w:szCs w:val="24"/>
        </w:rPr>
        <w:t xml:space="preserve"> </w:t>
      </w:r>
      <w:r w:rsidRPr="00305457">
        <w:rPr>
          <w:rFonts w:ascii="Times New Roman" w:hAnsi="Times New Roman" w:cs="Times New Roman"/>
          <w:sz w:val="24"/>
          <w:szCs w:val="24"/>
        </w:rPr>
        <w:t>Kilka razy brała już do rąk sierp, ale jej mąż tak błagał, by tego nie robiła, że zawsze mu ulegała, obiecując sobie: - zetnę je później.</w:t>
      </w:r>
    </w:p>
    <w:p w:rsidR="0008515B" w:rsidRPr="00305457" w:rsidRDefault="00567239" w:rsidP="00305457">
      <w:pPr>
        <w:spacing w:line="360" w:lineRule="auto"/>
        <w:rPr>
          <w:rFonts w:ascii="Times New Roman" w:hAnsi="Times New Roman" w:cs="Times New Roman"/>
          <w:sz w:val="24"/>
          <w:szCs w:val="24"/>
        </w:rPr>
      </w:pPr>
      <w:r w:rsidRPr="00305457">
        <w:rPr>
          <w:rFonts w:ascii="Times New Roman" w:hAnsi="Times New Roman" w:cs="Times New Roman"/>
          <w:sz w:val="24"/>
          <w:szCs w:val="24"/>
        </w:rPr>
        <w:t>Pewnego razu siedziała przed chatą okryta zieloną lnianą chustą i rozczesywała włosy, czekając na męża, by podać mu wieczorny posiłek. Akurat wtedy przejeżdżał tamtędy pewien rycerz zdążający do Malborka. Zobaczył kobietę, a właściwie jej przecudne włosy spływające po zielonej chuście i lśniące w poświacie zachodu. Wydało mu się, że to Madonna w promienistej sz</w:t>
      </w:r>
      <w:r w:rsidR="0008515B" w:rsidRPr="00305457">
        <w:rPr>
          <w:rFonts w:ascii="Times New Roman" w:hAnsi="Times New Roman" w:cs="Times New Roman"/>
          <w:sz w:val="24"/>
          <w:szCs w:val="24"/>
        </w:rPr>
        <w:t>acie zeszła ze świętego obrazu.</w:t>
      </w:r>
      <w:r w:rsidRPr="00305457">
        <w:rPr>
          <w:rFonts w:ascii="Times New Roman" w:hAnsi="Times New Roman" w:cs="Times New Roman"/>
          <w:sz w:val="24"/>
          <w:szCs w:val="24"/>
        </w:rPr>
        <w:t xml:space="preserve"> Zapragnął jej jak niczego na świecie. Bez słowa porwał na siodło i pogalopował w głąb puszczy. Nieszczęsna kobieta długo jeszcze słyszała rozpaczliwe wołanie przerażonych synków. Mąż, zbliżając się do zagrody, zobaczył gromadkę chłopców przytulonych do najstarszego z braci i poczuł dziwny niepokój, a wokół serca chłodny ucisk.</w:t>
      </w:r>
      <w:r w:rsidR="0008515B" w:rsidRPr="00305457">
        <w:rPr>
          <w:rFonts w:ascii="Times New Roman" w:hAnsi="Times New Roman" w:cs="Times New Roman"/>
          <w:sz w:val="24"/>
          <w:szCs w:val="24"/>
        </w:rPr>
        <w:t xml:space="preserve"> </w:t>
      </w:r>
      <w:r w:rsidRPr="00305457">
        <w:rPr>
          <w:rFonts w:ascii="Times New Roman" w:hAnsi="Times New Roman" w:cs="Times New Roman"/>
          <w:sz w:val="24"/>
          <w:szCs w:val="24"/>
        </w:rPr>
        <w:t xml:space="preserve">Synowie podbiegli do niego i przez dławiące łzy opowiadali, że pojawił </w:t>
      </w:r>
      <w:r w:rsidRPr="00305457">
        <w:rPr>
          <w:rFonts w:ascii="Times New Roman" w:hAnsi="Times New Roman" w:cs="Times New Roman"/>
          <w:sz w:val="24"/>
          <w:szCs w:val="24"/>
        </w:rPr>
        <w:lastRenderedPageBreak/>
        <w:t>się jakiś żelazny potwór z białymi skrzydłami i z wielkim kolorowym czubem na głowie, porwał mamę i odleciał. W pobliżu chaty rzadko pojawiali się obcy, więc chłopcy nie widzieli jeszcze zbrojnego rycerza, ale ojciec domyślił się, co się stało. Twarz mu się zmieniła tak, że dzieci zamarły. Nigdy nie widziały u ojca takich strasznych oczu. Mężczyzna ujął w dłonie twarz najstarszego, syna, dziesięciolatka, i powiedział: " Jes</w:t>
      </w:r>
      <w:r w:rsidR="0008515B" w:rsidRPr="00305457">
        <w:rPr>
          <w:rFonts w:ascii="Times New Roman" w:hAnsi="Times New Roman" w:cs="Times New Roman"/>
          <w:sz w:val="24"/>
          <w:szCs w:val="24"/>
        </w:rPr>
        <w:t xml:space="preserve">teś już duży i mądry, </w:t>
      </w:r>
      <w:r w:rsidRPr="00305457">
        <w:rPr>
          <w:rFonts w:ascii="Times New Roman" w:hAnsi="Times New Roman" w:cs="Times New Roman"/>
          <w:sz w:val="24"/>
          <w:szCs w:val="24"/>
        </w:rPr>
        <w:t>zastąpisz mnie. Dbaj o braci. Nie wrócę bez waszej matki."</w:t>
      </w:r>
    </w:p>
    <w:p w:rsidR="0008515B" w:rsidRPr="00305457" w:rsidRDefault="00567239" w:rsidP="00305457">
      <w:pPr>
        <w:spacing w:line="360" w:lineRule="auto"/>
        <w:rPr>
          <w:rFonts w:ascii="Times New Roman" w:hAnsi="Times New Roman" w:cs="Times New Roman"/>
          <w:sz w:val="24"/>
          <w:szCs w:val="24"/>
        </w:rPr>
      </w:pPr>
      <w:r w:rsidRPr="00305457">
        <w:rPr>
          <w:rFonts w:ascii="Times New Roman" w:hAnsi="Times New Roman" w:cs="Times New Roman"/>
          <w:sz w:val="24"/>
          <w:szCs w:val="24"/>
        </w:rPr>
        <w:t>Uściskał synów,</w:t>
      </w:r>
      <w:r w:rsidR="0008515B" w:rsidRPr="00305457">
        <w:rPr>
          <w:rFonts w:ascii="Times New Roman" w:hAnsi="Times New Roman" w:cs="Times New Roman"/>
          <w:sz w:val="24"/>
          <w:szCs w:val="24"/>
        </w:rPr>
        <w:t xml:space="preserve"> </w:t>
      </w:r>
      <w:r w:rsidRPr="00305457">
        <w:rPr>
          <w:rFonts w:ascii="Times New Roman" w:hAnsi="Times New Roman" w:cs="Times New Roman"/>
          <w:sz w:val="24"/>
          <w:szCs w:val="24"/>
        </w:rPr>
        <w:t>wziął siekierę, z którą wrócił z lasu</w:t>
      </w:r>
      <w:r w:rsidR="0008515B" w:rsidRPr="00305457">
        <w:rPr>
          <w:rFonts w:ascii="Times New Roman" w:hAnsi="Times New Roman" w:cs="Times New Roman"/>
          <w:sz w:val="24"/>
          <w:szCs w:val="24"/>
        </w:rPr>
        <w:t xml:space="preserve"> </w:t>
      </w:r>
      <w:r w:rsidRPr="00305457">
        <w:rPr>
          <w:rFonts w:ascii="Times New Roman" w:hAnsi="Times New Roman" w:cs="Times New Roman"/>
          <w:sz w:val="24"/>
          <w:szCs w:val="24"/>
        </w:rPr>
        <w:t>i ruszył przed siebie. Zanim zniknął między drzewami, odwrócił się jeszcze popatrzył na dom, na gromadkę oniemiałych chłopców, potrząsnął głowa, jakby odganiał jakąś niechcianą myśl i przyspieszył kroku.</w:t>
      </w:r>
      <w:r w:rsidR="0008515B" w:rsidRPr="00305457">
        <w:rPr>
          <w:rFonts w:ascii="Times New Roman" w:hAnsi="Times New Roman" w:cs="Times New Roman"/>
          <w:sz w:val="24"/>
          <w:szCs w:val="24"/>
        </w:rPr>
        <w:t xml:space="preserve"> </w:t>
      </w:r>
      <w:r w:rsidRPr="00305457">
        <w:rPr>
          <w:rFonts w:ascii="Times New Roman" w:hAnsi="Times New Roman" w:cs="Times New Roman"/>
          <w:sz w:val="24"/>
          <w:szCs w:val="24"/>
        </w:rPr>
        <w:t>Szedł, nie wiedząc, w którą stronę się kierować, gdy dostrzegł na gałązce złocistą przędzę.</w:t>
      </w:r>
      <w:r w:rsidR="0008515B" w:rsidRPr="00305457">
        <w:rPr>
          <w:rFonts w:ascii="Times New Roman" w:hAnsi="Times New Roman" w:cs="Times New Roman"/>
          <w:sz w:val="24"/>
          <w:szCs w:val="24"/>
        </w:rPr>
        <w:t xml:space="preserve"> </w:t>
      </w:r>
      <w:r w:rsidRPr="00305457">
        <w:rPr>
          <w:rFonts w:ascii="Times New Roman" w:hAnsi="Times New Roman" w:cs="Times New Roman"/>
          <w:sz w:val="24"/>
          <w:szCs w:val="24"/>
        </w:rPr>
        <w:t>To włos żony!, tędy musi iść. Teraz wciąż trafiał na znaki, to włosy, to nitki z zielonej chusty.</w:t>
      </w:r>
      <w:r w:rsidR="0008515B" w:rsidRPr="00305457">
        <w:rPr>
          <w:rFonts w:ascii="Times New Roman" w:hAnsi="Times New Roman" w:cs="Times New Roman"/>
          <w:sz w:val="24"/>
          <w:szCs w:val="24"/>
        </w:rPr>
        <w:t xml:space="preserve"> </w:t>
      </w:r>
      <w:r w:rsidRPr="00305457">
        <w:rPr>
          <w:rFonts w:ascii="Times New Roman" w:hAnsi="Times New Roman" w:cs="Times New Roman"/>
          <w:sz w:val="24"/>
          <w:szCs w:val="24"/>
        </w:rPr>
        <w:t>To na pewno jego kochana zostawiała dla niego ślady!</w:t>
      </w:r>
      <w:r w:rsidR="0008515B" w:rsidRPr="00305457">
        <w:rPr>
          <w:rFonts w:ascii="Times New Roman" w:hAnsi="Times New Roman" w:cs="Times New Roman"/>
          <w:sz w:val="24"/>
          <w:szCs w:val="24"/>
        </w:rPr>
        <w:t xml:space="preserve"> </w:t>
      </w:r>
      <w:r w:rsidRPr="00305457">
        <w:rPr>
          <w:rFonts w:ascii="Times New Roman" w:hAnsi="Times New Roman" w:cs="Times New Roman"/>
          <w:sz w:val="24"/>
          <w:szCs w:val="24"/>
        </w:rPr>
        <w:t>Rychło zorientował się jednak, że krąży w kółko, widocznie wiatr lub ptaki przenosiły złote i zielone nici.</w:t>
      </w:r>
      <w:r w:rsidR="0008515B" w:rsidRPr="00305457">
        <w:rPr>
          <w:rFonts w:ascii="Times New Roman" w:hAnsi="Times New Roman" w:cs="Times New Roman"/>
          <w:sz w:val="24"/>
          <w:szCs w:val="24"/>
        </w:rPr>
        <w:t xml:space="preserve"> </w:t>
      </w:r>
      <w:r w:rsidRPr="00305457">
        <w:rPr>
          <w:rFonts w:ascii="Times New Roman" w:hAnsi="Times New Roman" w:cs="Times New Roman"/>
          <w:sz w:val="24"/>
          <w:szCs w:val="24"/>
        </w:rPr>
        <w:t>Postanowił, ze będzie wycinał albo mocno zaznaczał drzewa, obok których przechodzi. I tak robił przez kilka następnych dni. Co kilkanaście kroków walił siekierą w pnie mijanych drzew, aż po kolejnym uderzeniu usłyszał pełen bólu krzyk.</w:t>
      </w:r>
      <w:r w:rsidR="0008515B" w:rsidRPr="00305457">
        <w:rPr>
          <w:rFonts w:ascii="Times New Roman" w:hAnsi="Times New Roman" w:cs="Times New Roman"/>
          <w:sz w:val="24"/>
          <w:szCs w:val="24"/>
        </w:rPr>
        <w:t xml:space="preserve"> </w:t>
      </w:r>
      <w:r w:rsidRPr="00305457">
        <w:rPr>
          <w:rFonts w:ascii="Times New Roman" w:hAnsi="Times New Roman" w:cs="Times New Roman"/>
          <w:sz w:val="24"/>
          <w:szCs w:val="24"/>
        </w:rPr>
        <w:t>Zatrzymał się i ze zdziwieniem rozejrzał wokół. Nikogo nie dostrzegł, więc powtórzył cios. Znów ten krzyk! Spojrzał na miejsce uderzenia, a tam, z głębokiego nacięcia w pniu, wypływały bursztynowe krople i na jego oczach zamieniały się w krew! Podniósł wzrok na gałęzie okaleczonego drzewa...skąd w puszczy jabłonka?! I wtedy usłyszał: "Zraniłeś mnie, zadałeś ból, człowieku.</w:t>
      </w:r>
      <w:r w:rsidR="0008515B" w:rsidRPr="00305457">
        <w:rPr>
          <w:rFonts w:ascii="Times New Roman" w:hAnsi="Times New Roman" w:cs="Times New Roman"/>
          <w:sz w:val="24"/>
          <w:szCs w:val="24"/>
        </w:rPr>
        <w:t xml:space="preserve"> </w:t>
      </w:r>
      <w:r w:rsidRPr="00305457">
        <w:rPr>
          <w:rFonts w:ascii="Times New Roman" w:hAnsi="Times New Roman" w:cs="Times New Roman"/>
          <w:sz w:val="24"/>
          <w:szCs w:val="24"/>
        </w:rPr>
        <w:t>Dlaczego krzywdzisz bezbronne istoty?"</w:t>
      </w:r>
      <w:r w:rsidR="0008515B" w:rsidRPr="00305457">
        <w:rPr>
          <w:rFonts w:ascii="Times New Roman" w:hAnsi="Times New Roman" w:cs="Times New Roman"/>
          <w:sz w:val="24"/>
          <w:szCs w:val="24"/>
        </w:rPr>
        <w:t xml:space="preserve"> </w:t>
      </w:r>
      <w:r w:rsidRPr="00305457">
        <w:rPr>
          <w:rFonts w:ascii="Times New Roman" w:hAnsi="Times New Roman" w:cs="Times New Roman"/>
          <w:sz w:val="24"/>
          <w:szCs w:val="24"/>
        </w:rPr>
        <w:t>Oszołomiony mężczyzna tłumacząc się, opowiedział o swoim nieszczęściu i poprosił o pomoc. Przecież skoro drzewo potrafi mówić, musi mieć tez inne moce.</w:t>
      </w:r>
      <w:r w:rsidR="0008515B" w:rsidRPr="00305457">
        <w:rPr>
          <w:rFonts w:ascii="Times New Roman" w:hAnsi="Times New Roman" w:cs="Times New Roman"/>
          <w:sz w:val="24"/>
          <w:szCs w:val="24"/>
        </w:rPr>
        <w:t xml:space="preserve"> </w:t>
      </w:r>
      <w:r w:rsidRPr="00305457">
        <w:rPr>
          <w:rFonts w:ascii="Times New Roman" w:hAnsi="Times New Roman" w:cs="Times New Roman"/>
          <w:sz w:val="24"/>
          <w:szCs w:val="24"/>
        </w:rPr>
        <w:t>Jabłonka, wysłuchawszy opowieści i próśb, rzekła: "Nie pójdę z tobą, bo zadaniem drzew jest trwać w miejscu, które wskazała nam Natura".</w:t>
      </w:r>
      <w:r w:rsidR="0008515B" w:rsidRPr="00305457">
        <w:rPr>
          <w:rFonts w:ascii="Times New Roman" w:hAnsi="Times New Roman" w:cs="Times New Roman"/>
          <w:sz w:val="24"/>
          <w:szCs w:val="24"/>
        </w:rPr>
        <w:t xml:space="preserve"> </w:t>
      </w:r>
      <w:r w:rsidRPr="00305457">
        <w:rPr>
          <w:rFonts w:ascii="Times New Roman" w:hAnsi="Times New Roman" w:cs="Times New Roman"/>
          <w:sz w:val="24"/>
          <w:szCs w:val="24"/>
        </w:rPr>
        <w:t>Ale po co !? Ja wiem, po co przedzieram się miedzy wami, a ty stoisz, żeby stać? Jaki sens ma</w:t>
      </w:r>
      <w:r w:rsidR="0008515B" w:rsidRPr="00305457">
        <w:rPr>
          <w:rFonts w:ascii="Times New Roman" w:hAnsi="Times New Roman" w:cs="Times New Roman"/>
          <w:sz w:val="24"/>
          <w:szCs w:val="24"/>
        </w:rPr>
        <w:t xml:space="preserve"> </w:t>
      </w:r>
      <w:r w:rsidRPr="00305457">
        <w:rPr>
          <w:rFonts w:ascii="Times New Roman" w:hAnsi="Times New Roman" w:cs="Times New Roman"/>
          <w:sz w:val="24"/>
          <w:szCs w:val="24"/>
        </w:rPr>
        <w:t>twoje istnienie?"</w:t>
      </w:r>
      <w:r w:rsidR="0008515B" w:rsidRPr="00305457">
        <w:rPr>
          <w:rFonts w:ascii="Times New Roman" w:hAnsi="Times New Roman" w:cs="Times New Roman"/>
          <w:sz w:val="24"/>
          <w:szCs w:val="24"/>
        </w:rPr>
        <w:t xml:space="preserve"> – zawołał rozżalony człowiek.</w:t>
      </w:r>
      <w:r w:rsidRPr="00305457">
        <w:rPr>
          <w:rFonts w:ascii="Times New Roman" w:hAnsi="Times New Roman" w:cs="Times New Roman"/>
          <w:sz w:val="24"/>
          <w:szCs w:val="24"/>
        </w:rPr>
        <w:t xml:space="preserve"> "Wszystko, co postanowiła Natura ma sens i czemuś służy. Może stoję tu po to, żebyś pojął, że nie jesteś jedynym cierpiącym na ziemi.</w:t>
      </w:r>
      <w:r w:rsidR="0008515B" w:rsidRPr="00305457">
        <w:rPr>
          <w:rFonts w:ascii="Times New Roman" w:hAnsi="Times New Roman" w:cs="Times New Roman"/>
          <w:sz w:val="24"/>
          <w:szCs w:val="24"/>
        </w:rPr>
        <w:t xml:space="preserve"> </w:t>
      </w:r>
      <w:r w:rsidRPr="00305457">
        <w:rPr>
          <w:rFonts w:ascii="Times New Roman" w:hAnsi="Times New Roman" w:cs="Times New Roman"/>
          <w:sz w:val="24"/>
          <w:szCs w:val="24"/>
        </w:rPr>
        <w:t>Spojrzyj za siebie. Ile drzew pozbawiłeś życia, ile okaleczyłeś, by powoli usychały, ile ptaków pozbawiłeś gniazd, ilu zwierzętom odebrałeś pokarm i schronienie? Ból zamknął ci oczy na innych, nawet na własnych synów. Pamiętasz? Zostawiłeś ich! Cóż, jeśli przestaniesz krzywdzić moich braci, oznaczę twoje drogi i nie będziesz błądził. Zerwij jabłka, odgryzaj po kęsku i idź, szukaj. Znajdziesz swo</w:t>
      </w:r>
      <w:r w:rsidR="0008515B" w:rsidRPr="00305457">
        <w:rPr>
          <w:rFonts w:ascii="Times New Roman" w:hAnsi="Times New Roman" w:cs="Times New Roman"/>
          <w:sz w:val="24"/>
          <w:szCs w:val="24"/>
        </w:rPr>
        <w:t xml:space="preserve">ją miłą, jeśli wam to pisane." </w:t>
      </w:r>
      <w:r w:rsidRPr="00305457">
        <w:rPr>
          <w:rFonts w:ascii="Times New Roman" w:hAnsi="Times New Roman" w:cs="Times New Roman"/>
          <w:sz w:val="24"/>
          <w:szCs w:val="24"/>
        </w:rPr>
        <w:t xml:space="preserve">I poszedł, a szlak, który przemierzył, zmieniał się. Drzewa rozstępowały się za nim szeroko i przemieniały w łany dojrzałych zbóż i zielone łąki. A on szedł, nie oglądał </w:t>
      </w:r>
      <w:r w:rsidRPr="00305457">
        <w:rPr>
          <w:rFonts w:ascii="Times New Roman" w:hAnsi="Times New Roman" w:cs="Times New Roman"/>
          <w:sz w:val="24"/>
          <w:szCs w:val="24"/>
        </w:rPr>
        <w:lastRenderedPageBreak/>
        <w:t xml:space="preserve">się, wypatrywał wciąż śladów kochanej. Nie dostrzegał mijania miesięcy, zmiany pór roku, </w:t>
      </w:r>
      <w:r w:rsidR="0008515B" w:rsidRPr="00305457">
        <w:rPr>
          <w:rFonts w:ascii="Times New Roman" w:hAnsi="Times New Roman" w:cs="Times New Roman"/>
          <w:sz w:val="24"/>
          <w:szCs w:val="24"/>
        </w:rPr>
        <w:t>upływu lat.</w:t>
      </w:r>
    </w:p>
    <w:p w:rsidR="00940912" w:rsidRPr="00305457" w:rsidRDefault="00567239" w:rsidP="00305457">
      <w:pPr>
        <w:spacing w:line="360" w:lineRule="auto"/>
        <w:rPr>
          <w:rFonts w:ascii="Times New Roman" w:hAnsi="Times New Roman" w:cs="Times New Roman"/>
          <w:sz w:val="24"/>
          <w:szCs w:val="24"/>
        </w:rPr>
      </w:pPr>
      <w:r w:rsidRPr="00305457">
        <w:rPr>
          <w:rFonts w:ascii="Times New Roman" w:hAnsi="Times New Roman" w:cs="Times New Roman"/>
          <w:sz w:val="24"/>
          <w:szCs w:val="24"/>
        </w:rPr>
        <w:t>A</w:t>
      </w:r>
      <w:r w:rsidR="00865C80" w:rsidRPr="00305457">
        <w:rPr>
          <w:rFonts w:ascii="Times New Roman" w:hAnsi="Times New Roman" w:cs="Times New Roman"/>
          <w:sz w:val="24"/>
          <w:szCs w:val="24"/>
        </w:rPr>
        <w:t>ż</w:t>
      </w:r>
      <w:r w:rsidRPr="00305457">
        <w:rPr>
          <w:rFonts w:ascii="Times New Roman" w:hAnsi="Times New Roman" w:cs="Times New Roman"/>
          <w:sz w:val="24"/>
          <w:szCs w:val="24"/>
        </w:rPr>
        <w:t xml:space="preserve"> któregoś popołudnia poczuł ogromne zmęczenie. Pomyślał - "przysiądę na chwilę, odpocznę"</w:t>
      </w:r>
      <w:r w:rsidR="0008515B" w:rsidRPr="00305457">
        <w:rPr>
          <w:rFonts w:ascii="Times New Roman" w:hAnsi="Times New Roman" w:cs="Times New Roman"/>
          <w:sz w:val="24"/>
          <w:szCs w:val="24"/>
        </w:rPr>
        <w:t>.</w:t>
      </w:r>
      <w:r w:rsidRPr="00305457">
        <w:rPr>
          <w:rFonts w:ascii="Times New Roman" w:hAnsi="Times New Roman" w:cs="Times New Roman"/>
          <w:sz w:val="24"/>
          <w:szCs w:val="24"/>
        </w:rPr>
        <w:t xml:space="preserve"> Ukląkł na trawie nad leśnym oczkiem, by napić się i zdziwił się bardzo, skąd wziął się ten stary, siwy człowiek, którego twarz zobaczył w lustrze wody. Po chwili zrozumiał... już nie czas... nie znajdzie miłej. Położył się i wpatrzył w niebo. Pomyślał jeszcze, że jej włosy są pewnie teraz białe jak płatki jaśminu</w:t>
      </w:r>
      <w:r w:rsidR="0008515B" w:rsidRPr="00305457">
        <w:rPr>
          <w:rFonts w:ascii="Times New Roman" w:hAnsi="Times New Roman" w:cs="Times New Roman"/>
          <w:sz w:val="24"/>
          <w:szCs w:val="24"/>
        </w:rPr>
        <w:t xml:space="preserve">. </w:t>
      </w:r>
      <w:r w:rsidRPr="00305457">
        <w:rPr>
          <w:rFonts w:ascii="Times New Roman" w:hAnsi="Times New Roman" w:cs="Times New Roman"/>
          <w:sz w:val="24"/>
          <w:szCs w:val="24"/>
        </w:rPr>
        <w:t>I wtedy pochyliła się nad nim, dotknęła ustami jego spoconego czoła. Chciał wymówić jej imię, ale szczęście obezwładniło go i cały świat zniknął mu sprzed oczu przesłoniętych cudownie miękkimi włosami.</w:t>
      </w:r>
      <w:r w:rsidR="00940912" w:rsidRPr="00305457">
        <w:rPr>
          <w:rFonts w:ascii="Times New Roman" w:hAnsi="Times New Roman" w:cs="Times New Roman"/>
          <w:sz w:val="24"/>
          <w:szCs w:val="24"/>
        </w:rPr>
        <w:t xml:space="preserve"> Tymczasem </w:t>
      </w:r>
      <w:r w:rsidRPr="00305457">
        <w:rPr>
          <w:rFonts w:ascii="Times New Roman" w:hAnsi="Times New Roman" w:cs="Times New Roman"/>
          <w:sz w:val="24"/>
          <w:szCs w:val="24"/>
        </w:rPr>
        <w:t>chłopcy wyrośli na dorodnych mężczyzn, z innych osad przywieźli sobie żony, pobudowali własne chaty, uprawiali coraz więcej ziemi, bo po odejściu ojca okoliczne lasy same zmieniały się w pola. Osada zaczęła słynąć z łaskawej ziemi i dostatku.</w:t>
      </w:r>
      <w:r w:rsidR="00940912" w:rsidRPr="00305457">
        <w:rPr>
          <w:rFonts w:ascii="Times New Roman" w:hAnsi="Times New Roman" w:cs="Times New Roman"/>
          <w:sz w:val="24"/>
          <w:szCs w:val="24"/>
        </w:rPr>
        <w:t xml:space="preserve"> </w:t>
      </w:r>
      <w:r w:rsidRPr="00305457">
        <w:rPr>
          <w:rFonts w:ascii="Times New Roman" w:hAnsi="Times New Roman" w:cs="Times New Roman"/>
          <w:sz w:val="24"/>
          <w:szCs w:val="24"/>
        </w:rPr>
        <w:t>Ciekawym mówiono: "to jest tam, gdzie wśród puszczy szeroki pas pszenicznych i buracza</w:t>
      </w:r>
      <w:r w:rsidR="00940912" w:rsidRPr="00305457">
        <w:rPr>
          <w:rFonts w:ascii="Times New Roman" w:hAnsi="Times New Roman" w:cs="Times New Roman"/>
          <w:sz w:val="24"/>
          <w:szCs w:val="24"/>
        </w:rPr>
        <w:t>nych pól."</w:t>
      </w:r>
      <w:r w:rsidRPr="00305457">
        <w:rPr>
          <w:rFonts w:ascii="Times New Roman" w:hAnsi="Times New Roman" w:cs="Times New Roman"/>
          <w:sz w:val="24"/>
          <w:szCs w:val="24"/>
        </w:rPr>
        <w:t xml:space="preserve"> Mówiono:</w:t>
      </w:r>
      <w:r w:rsidR="00940912" w:rsidRPr="00305457">
        <w:rPr>
          <w:rFonts w:ascii="Times New Roman" w:hAnsi="Times New Roman" w:cs="Times New Roman"/>
          <w:sz w:val="24"/>
          <w:szCs w:val="24"/>
        </w:rPr>
        <w:t xml:space="preserve"> </w:t>
      </w:r>
      <w:r w:rsidRPr="00305457">
        <w:rPr>
          <w:rFonts w:ascii="Times New Roman" w:hAnsi="Times New Roman" w:cs="Times New Roman"/>
          <w:sz w:val="24"/>
          <w:szCs w:val="24"/>
        </w:rPr>
        <w:t>"mam chatę w szerokim pasie pól", "ten szeroki pas w środku puszczy, to najlepsza ziemia w okolicy"</w:t>
      </w:r>
      <w:r w:rsidR="00865C80" w:rsidRPr="00305457">
        <w:rPr>
          <w:rFonts w:ascii="Times New Roman" w:hAnsi="Times New Roman" w:cs="Times New Roman"/>
          <w:sz w:val="24"/>
          <w:szCs w:val="24"/>
        </w:rPr>
        <w:t>.</w:t>
      </w:r>
    </w:p>
    <w:p w:rsidR="00567239" w:rsidRPr="00305457" w:rsidRDefault="00567239" w:rsidP="00305457">
      <w:pPr>
        <w:spacing w:line="360" w:lineRule="auto"/>
        <w:rPr>
          <w:rFonts w:ascii="Times New Roman" w:hAnsi="Times New Roman" w:cs="Times New Roman"/>
          <w:sz w:val="24"/>
          <w:szCs w:val="24"/>
        </w:rPr>
      </w:pPr>
      <w:r w:rsidRPr="00305457">
        <w:rPr>
          <w:rFonts w:ascii="Times New Roman" w:hAnsi="Times New Roman" w:cs="Times New Roman"/>
          <w:sz w:val="24"/>
          <w:szCs w:val="24"/>
        </w:rPr>
        <w:t>Podobno stąd wzięła się nazwa Szerokopas</w:t>
      </w:r>
      <w:r w:rsidR="00865C80" w:rsidRPr="00305457">
        <w:rPr>
          <w:rFonts w:ascii="Times New Roman" w:hAnsi="Times New Roman" w:cs="Times New Roman"/>
          <w:sz w:val="24"/>
          <w:szCs w:val="24"/>
        </w:rPr>
        <w:t>.</w:t>
      </w:r>
    </w:p>
    <w:p w:rsidR="00F4006B" w:rsidRPr="00305457" w:rsidRDefault="00567239" w:rsidP="00305457">
      <w:pPr>
        <w:spacing w:line="360" w:lineRule="auto"/>
        <w:rPr>
          <w:rFonts w:ascii="Times New Roman" w:hAnsi="Times New Roman" w:cs="Times New Roman"/>
          <w:sz w:val="24"/>
          <w:szCs w:val="24"/>
        </w:rPr>
      </w:pPr>
      <w:r w:rsidRPr="00305457">
        <w:rPr>
          <w:rFonts w:ascii="Times New Roman" w:hAnsi="Times New Roman" w:cs="Times New Roman"/>
          <w:sz w:val="24"/>
          <w:szCs w:val="24"/>
        </w:rPr>
        <w:t xml:space="preserve">Danuta </w:t>
      </w:r>
      <w:proofErr w:type="spellStart"/>
      <w:r w:rsidRPr="00305457">
        <w:rPr>
          <w:rFonts w:ascii="Times New Roman" w:hAnsi="Times New Roman" w:cs="Times New Roman"/>
          <w:sz w:val="24"/>
          <w:szCs w:val="24"/>
        </w:rPr>
        <w:t>Syryczeńska</w:t>
      </w:r>
      <w:proofErr w:type="spellEnd"/>
    </w:p>
    <w:p w:rsidR="00DF5AA6" w:rsidRPr="00305457" w:rsidRDefault="00DF5AA6" w:rsidP="00305457">
      <w:pPr>
        <w:spacing w:line="360" w:lineRule="auto"/>
        <w:rPr>
          <w:rFonts w:ascii="Times New Roman" w:hAnsi="Times New Roman" w:cs="Times New Roman"/>
          <w:sz w:val="24"/>
          <w:szCs w:val="24"/>
        </w:rPr>
      </w:pPr>
      <w:r w:rsidRPr="00305457">
        <w:rPr>
          <w:rFonts w:ascii="Times New Roman" w:hAnsi="Times New Roman" w:cs="Times New Roman"/>
          <w:sz w:val="24"/>
          <w:szCs w:val="24"/>
        </w:rPr>
        <w:t>http://www.szerokopas.gminachelmza.pl/</w:t>
      </w:r>
    </w:p>
    <w:sectPr w:rsidR="00DF5AA6" w:rsidRPr="003054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F3745"/>
    <w:multiLevelType w:val="multilevel"/>
    <w:tmpl w:val="1B96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239"/>
    <w:rsid w:val="0008515B"/>
    <w:rsid w:val="00305457"/>
    <w:rsid w:val="00567239"/>
    <w:rsid w:val="007A5384"/>
    <w:rsid w:val="00865C80"/>
    <w:rsid w:val="00940912"/>
    <w:rsid w:val="00DF5AA6"/>
    <w:rsid w:val="00F400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672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7239"/>
    <w:rPr>
      <w:rFonts w:ascii="Tahoma" w:hAnsi="Tahoma" w:cs="Tahoma"/>
      <w:sz w:val="16"/>
      <w:szCs w:val="16"/>
    </w:rPr>
  </w:style>
  <w:style w:type="paragraph" w:styleId="Tytu">
    <w:name w:val="Title"/>
    <w:basedOn w:val="Normalny"/>
    <w:next w:val="Normalny"/>
    <w:link w:val="TytuZnak"/>
    <w:uiPriority w:val="10"/>
    <w:qFormat/>
    <w:rsid w:val="009409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94091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672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7239"/>
    <w:rPr>
      <w:rFonts w:ascii="Tahoma" w:hAnsi="Tahoma" w:cs="Tahoma"/>
      <w:sz w:val="16"/>
      <w:szCs w:val="16"/>
    </w:rPr>
  </w:style>
  <w:style w:type="paragraph" w:styleId="Tytu">
    <w:name w:val="Title"/>
    <w:basedOn w:val="Normalny"/>
    <w:next w:val="Normalny"/>
    <w:link w:val="TytuZnak"/>
    <w:uiPriority w:val="10"/>
    <w:qFormat/>
    <w:rsid w:val="009409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94091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25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965</Words>
  <Characters>5790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WORKGROUP</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dc:creator>
  <cp:keywords/>
  <dc:description/>
  <cp:lastModifiedBy>Starostwo</cp:lastModifiedBy>
  <cp:revision>4</cp:revision>
  <dcterms:created xsi:type="dcterms:W3CDTF">2015-02-06T12:33:00Z</dcterms:created>
  <dcterms:modified xsi:type="dcterms:W3CDTF">2015-10-15T10:54:00Z</dcterms:modified>
</cp:coreProperties>
</file>