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3E6" w:rsidRDefault="001753E6" w:rsidP="00DC41F3">
      <w:pPr>
        <w:spacing w:before="360" w:after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REGULAMIN RADY RODZICÓW</w:t>
      </w:r>
    </w:p>
    <w:p w:rsidR="001753E6" w:rsidRDefault="001753E6" w:rsidP="00DC41F3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</w:t>
      </w:r>
    </w:p>
    <w:p w:rsidR="001753E6" w:rsidRDefault="001753E6" w:rsidP="00DC41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Postanowienia ogólne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</w:t>
      </w:r>
    </w:p>
    <w:p w:rsidR="001753E6" w:rsidRDefault="001753E6" w:rsidP="00DC41F3">
      <w:pPr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Niniejszy regulamin działalności Rady Rodziców zostaje ustalony na podstawie art. 53 ust. 4 ustawy z dnia 7 września 1991 roku o systemie oświaty (Dz. U. z 2004 r. Nr 256, poz. 2572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>. zm.) oraz Statutu Szkoły Podstawowej im. Mikołaja Kopernika w Sławkowie.</w:t>
      </w:r>
    </w:p>
    <w:p w:rsidR="001753E6" w:rsidRDefault="001753E6" w:rsidP="00DC41F3">
      <w:pPr>
        <w:spacing w:befor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II</w:t>
      </w:r>
    </w:p>
    <w:p w:rsidR="001753E6" w:rsidRDefault="001753E6" w:rsidP="00DC41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Zakres i przedmiot działania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1753E6" w:rsidRDefault="001753E6" w:rsidP="00DC41F3">
      <w:pPr>
        <w:numPr>
          <w:ilvl w:val="0"/>
          <w:numId w:val="1"/>
        </w:numPr>
        <w:tabs>
          <w:tab w:val="clear" w:pos="720"/>
          <w:tab w:val="num" w:pos="374"/>
          <w:tab w:val="left" w:pos="170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Rodziców jest społecznym organem reprezentującym wszystkich rodziców uczniów szkoły.</w:t>
      </w:r>
    </w:p>
    <w:p w:rsidR="001753E6" w:rsidRDefault="001753E6" w:rsidP="00DC41F3">
      <w:pPr>
        <w:widowControl/>
        <w:numPr>
          <w:ilvl w:val="0"/>
          <w:numId w:val="1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Rodziców współpracuje z dyrektorem szkoły, Radą Pedagogiczną, Samorządem Uczniowskim oraz organizacjami działającymi w szkole, których celem statutowym jest działalność wychowawcza albo rozszerzanie i wzbogacanie form działalności dydaktycznej, wychowawczej i opiekuńczej szkoły.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3</w:t>
      </w:r>
    </w:p>
    <w:p w:rsidR="001753E6" w:rsidRDefault="001753E6" w:rsidP="00DC41F3">
      <w:pPr>
        <w:numPr>
          <w:ilvl w:val="0"/>
          <w:numId w:val="2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Terenem działania Rady Rodziców jest szkoła.</w:t>
      </w:r>
    </w:p>
    <w:p w:rsidR="001753E6" w:rsidRDefault="001753E6" w:rsidP="00DC41F3">
      <w:pPr>
        <w:numPr>
          <w:ilvl w:val="0"/>
          <w:numId w:val="2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Rodziców może podejmować działania również w innych miejscach, w których przebywają uczniowie w trakcie realizacji przez szkołę zadań dydaktycznych, wychowawczych lub opiekuńczych.</w:t>
      </w:r>
    </w:p>
    <w:p w:rsidR="001753E6" w:rsidRDefault="001753E6" w:rsidP="00DC41F3">
      <w:pPr>
        <w:spacing w:before="36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III</w:t>
      </w:r>
    </w:p>
    <w:p w:rsidR="001753E6" w:rsidRDefault="001753E6" w:rsidP="00DC41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Szczegółowy tryb przeprowadzenia wyborów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1753E6" w:rsidRDefault="001753E6" w:rsidP="00DC41F3">
      <w:pPr>
        <w:rPr>
          <w:sz w:val="24"/>
          <w:szCs w:val="24"/>
        </w:rPr>
      </w:pPr>
      <w:r>
        <w:rPr>
          <w:sz w:val="24"/>
          <w:szCs w:val="24"/>
        </w:rPr>
        <w:t>Szczegółowy tryb przeprowadzenia wyborów do rad oddziałowych: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Wybory do rad oddziałowych przeprowadza się na pierwszym zebraniu rodziców w każ</w:t>
      </w:r>
      <w:bookmarkStart w:id="0" w:name="_GoBack"/>
      <w:bookmarkEnd w:id="0"/>
      <w:r>
        <w:rPr>
          <w:sz w:val="24"/>
          <w:szCs w:val="24"/>
        </w:rPr>
        <w:t>dym roku szkolnym.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Termin pierwszego zebrania rodziców w oddziałach w każdym roku szkolnym ustala dyrektor szkoły.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Podczas zebrań oddziałowych rodzice wybierają rady oddziałowe składające się z trzech rodziców uczniów danego oddziału.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W wyborach do rad oddziałowych, jednego ucznia może reprezentować tylko jeden rodzic.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Wybory do rad oddziałowych przeprowadza się w głosowaniu tajnym.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Wybory do rad oddziałowych na pierwszym zebraniu rodziców w każdym roku szkolnym przeprowadza wychowawca oddziału.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Zadania wychowawcy oddziału podczas wyborów do rady oddziałowej:</w:t>
      </w:r>
    </w:p>
    <w:p w:rsidR="001753E6" w:rsidRDefault="001753E6" w:rsidP="00DC41F3">
      <w:pPr>
        <w:numPr>
          <w:ilvl w:val="1"/>
          <w:numId w:val="3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powołanie komisji skrutacyjnej,</w:t>
      </w:r>
    </w:p>
    <w:p w:rsidR="001753E6" w:rsidRDefault="001753E6" w:rsidP="00DC41F3">
      <w:pPr>
        <w:numPr>
          <w:ilvl w:val="1"/>
          <w:numId w:val="3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przyjmowanie zgłoszeń kandydatur,</w:t>
      </w:r>
    </w:p>
    <w:p w:rsidR="001753E6" w:rsidRDefault="001753E6" w:rsidP="00DC41F3">
      <w:pPr>
        <w:numPr>
          <w:ilvl w:val="1"/>
          <w:numId w:val="3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nadzorowanie przebiegu głosowania,</w:t>
      </w:r>
    </w:p>
    <w:p w:rsidR="001753E6" w:rsidRDefault="001753E6" w:rsidP="00DC41F3">
      <w:pPr>
        <w:numPr>
          <w:ilvl w:val="1"/>
          <w:numId w:val="3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podanie wyników głosowania.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Zadania komisji skrutacyjnej</w:t>
      </w:r>
    </w:p>
    <w:p w:rsidR="001753E6" w:rsidRDefault="001753E6" w:rsidP="00DC41F3">
      <w:pPr>
        <w:numPr>
          <w:ilvl w:val="0"/>
          <w:numId w:val="4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przygotowanie kart do głosowania,</w:t>
      </w:r>
    </w:p>
    <w:p w:rsidR="001753E6" w:rsidRDefault="001753E6" w:rsidP="00DC41F3">
      <w:pPr>
        <w:numPr>
          <w:ilvl w:val="0"/>
          <w:numId w:val="4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1753E6" w:rsidRDefault="001753E6" w:rsidP="00DC41F3">
      <w:pPr>
        <w:numPr>
          <w:ilvl w:val="0"/>
          <w:numId w:val="4"/>
        </w:numPr>
        <w:ind w:left="851" w:hanging="567"/>
        <w:rPr>
          <w:sz w:val="24"/>
          <w:szCs w:val="24"/>
        </w:rPr>
      </w:pPr>
      <w:r>
        <w:rPr>
          <w:sz w:val="24"/>
          <w:szCs w:val="24"/>
        </w:rPr>
        <w:t>policzenie głosów i przekazanie wyników głosowania przewodniczącemu.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Członek komisji skrutacyjnej nie może kandydować do rady oddziałowej.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Zgłoszenia kandydatów do rady oddziałowej mogą dokonać jedynie rodzice, którzy przybyli na zebranie.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Kandydat do rady oddziałowej musi wyrazić zgodę na kandydowanie.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Wybory do rady oddziałowej odbywają się przy nieograniczonej liczbie kandydatów zgłoszonych przez rodziców, przy czym liczba kandydatów nie może być mniejsza niż trzech.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W głosowaniu bierze udział tylko jeden rodzic danego ucznia.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Głosowanie odbywa się na przygotowanych kartach do głosowania.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Na karcie do głosowania wpisuje się nazwisko swojego kandydata.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Za wybranych do rady oddziałowej uważa się trzech pierwszych kandydatów, którzy uzyskali największą liczbę głosów.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W przypadku równej liczby głosów otrzymanych przez kandydatów, przeprowadza się kolejną turę głosowania.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Z przeprowadzonych wyborów rada oddziałowa sporządza protokół, który przewodniczący po podpisaniu przekazuje przewodniczącemu Rady Rodziców.</w:t>
      </w:r>
    </w:p>
    <w:p w:rsidR="001753E6" w:rsidRDefault="001753E6" w:rsidP="00DC41F3">
      <w:pPr>
        <w:numPr>
          <w:ilvl w:val="0"/>
          <w:numId w:val="3"/>
        </w:numPr>
        <w:ind w:left="322"/>
        <w:rPr>
          <w:sz w:val="24"/>
          <w:szCs w:val="24"/>
        </w:rPr>
      </w:pPr>
      <w:r>
        <w:rPr>
          <w:sz w:val="24"/>
          <w:szCs w:val="24"/>
        </w:rPr>
        <w:t>Wybrani członkowie rady oddziałowej wyłaniają ze swojego grona przewodniczącego.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1753E6" w:rsidRDefault="001753E6" w:rsidP="00DC41F3">
      <w:pPr>
        <w:rPr>
          <w:sz w:val="24"/>
          <w:szCs w:val="24"/>
        </w:rPr>
      </w:pPr>
      <w:r>
        <w:rPr>
          <w:sz w:val="24"/>
          <w:szCs w:val="24"/>
        </w:rPr>
        <w:t>Szczegółowy tryb przeprowadzenia wyborów do Rady Rodziców:</w:t>
      </w:r>
    </w:p>
    <w:p w:rsidR="001753E6" w:rsidRDefault="001753E6" w:rsidP="00DC41F3">
      <w:pPr>
        <w:numPr>
          <w:ilvl w:val="0"/>
          <w:numId w:val="5"/>
        </w:numPr>
        <w:ind w:left="336"/>
        <w:rPr>
          <w:sz w:val="24"/>
          <w:szCs w:val="24"/>
        </w:rPr>
      </w:pPr>
      <w:r>
        <w:rPr>
          <w:sz w:val="24"/>
          <w:szCs w:val="24"/>
        </w:rPr>
        <w:t>Wybory przedstawiciela danego oddziału do Rady Rodziców przeprowadza się na pierwszym zebraniu rodziców w każdym roku szkolnym.</w:t>
      </w:r>
    </w:p>
    <w:p w:rsidR="001753E6" w:rsidRDefault="001753E6" w:rsidP="00DC41F3">
      <w:pPr>
        <w:numPr>
          <w:ilvl w:val="0"/>
          <w:numId w:val="5"/>
        </w:numPr>
        <w:ind w:left="336"/>
        <w:rPr>
          <w:sz w:val="24"/>
          <w:szCs w:val="24"/>
        </w:rPr>
      </w:pPr>
      <w:r>
        <w:rPr>
          <w:sz w:val="24"/>
          <w:szCs w:val="24"/>
        </w:rPr>
        <w:t>Przedstawicielem Rady Rodziców zostaje przedstawiciel rady oddziałowej, który w głosowaniu otrzymał najwyższą liczbę głosów.</w:t>
      </w:r>
    </w:p>
    <w:p w:rsidR="001753E6" w:rsidRDefault="001753E6" w:rsidP="00DC41F3">
      <w:pPr>
        <w:numPr>
          <w:ilvl w:val="0"/>
          <w:numId w:val="5"/>
        </w:numPr>
        <w:ind w:left="336"/>
        <w:rPr>
          <w:sz w:val="24"/>
          <w:szCs w:val="24"/>
        </w:rPr>
      </w:pPr>
      <w:r>
        <w:rPr>
          <w:sz w:val="24"/>
          <w:szCs w:val="24"/>
        </w:rPr>
        <w:t>Przedstawiciel rady oddziałowej, który w głosowaniu otrzymał najwyższą liczbę głosów może przekazać swoje prawo innemu członkowi rady oddziałowej.</w:t>
      </w:r>
    </w:p>
    <w:p w:rsidR="001753E6" w:rsidRDefault="001753E6" w:rsidP="00DC41F3">
      <w:pPr>
        <w:rPr>
          <w:sz w:val="24"/>
          <w:szCs w:val="24"/>
        </w:rPr>
      </w:pPr>
    </w:p>
    <w:p w:rsidR="001753E6" w:rsidRDefault="001753E6" w:rsidP="00DC41F3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IV</w:t>
      </w:r>
    </w:p>
    <w:p w:rsidR="001753E6" w:rsidRDefault="001753E6" w:rsidP="00DC41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Zadania rad oddziałowych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1753E6" w:rsidRDefault="001753E6" w:rsidP="00DC41F3">
      <w:pPr>
        <w:numPr>
          <w:ilvl w:val="0"/>
          <w:numId w:val="6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Przewodniczący rady oddziałowej reprezentuje rodziców uczniów danego oddziału w Radzie Rodziców na zasadach wynikających z niniejszego Regulaminu.</w:t>
      </w:r>
    </w:p>
    <w:p w:rsidR="001753E6" w:rsidRDefault="001753E6" w:rsidP="00DC41F3">
      <w:pPr>
        <w:numPr>
          <w:ilvl w:val="0"/>
          <w:numId w:val="6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oddziałowa może występować, w porozumieniu z wychowawcą uczniów, z wnioskami do dyrektora szkoły oraz nauczycieli w sprawach istotnych dla uczniów.</w:t>
      </w:r>
    </w:p>
    <w:p w:rsidR="001753E6" w:rsidRDefault="001753E6" w:rsidP="00DC41F3">
      <w:pPr>
        <w:numPr>
          <w:ilvl w:val="0"/>
          <w:numId w:val="6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oddziałowa współdziała z przewodniczącym Rady Rodziców i prezydium w celu wykonania zadań o charakterze ogólnoszkolnym.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7</w:t>
      </w:r>
    </w:p>
    <w:p w:rsidR="001753E6" w:rsidRDefault="001753E6" w:rsidP="00DC41F3">
      <w:pPr>
        <w:numPr>
          <w:ilvl w:val="0"/>
          <w:numId w:val="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Pracami rady oddziałowej kieruje przewodniczący.</w:t>
      </w:r>
    </w:p>
    <w:p w:rsidR="001753E6" w:rsidRDefault="001753E6" w:rsidP="00DC41F3">
      <w:pPr>
        <w:numPr>
          <w:ilvl w:val="0"/>
          <w:numId w:val="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Przewodniczący rady oddziałowej w szczególności:</w:t>
      </w:r>
    </w:p>
    <w:p w:rsidR="001753E6" w:rsidRDefault="001753E6" w:rsidP="00DC41F3">
      <w:pPr>
        <w:numPr>
          <w:ilvl w:val="1"/>
          <w:numId w:val="7"/>
        </w:numPr>
        <w:ind w:left="709" w:hanging="331"/>
        <w:rPr>
          <w:sz w:val="24"/>
          <w:szCs w:val="24"/>
        </w:rPr>
      </w:pPr>
      <w:r>
        <w:rPr>
          <w:sz w:val="24"/>
          <w:szCs w:val="24"/>
        </w:rPr>
        <w:lastRenderedPageBreak/>
        <w:t>reprezentuje rodziców uczniów danego oddziału i radę oddziałową wobec innych podmiotów,</w:t>
      </w:r>
    </w:p>
    <w:p w:rsidR="001753E6" w:rsidRDefault="001753E6" w:rsidP="00DC41F3">
      <w:pPr>
        <w:numPr>
          <w:ilvl w:val="1"/>
          <w:numId w:val="7"/>
        </w:numPr>
        <w:ind w:left="709" w:hanging="331"/>
        <w:rPr>
          <w:sz w:val="24"/>
          <w:szCs w:val="24"/>
        </w:rPr>
      </w:pPr>
      <w:r>
        <w:rPr>
          <w:sz w:val="24"/>
          <w:szCs w:val="24"/>
        </w:rPr>
        <w:t>utrzymuje stały kontakt z wychowawcą uczniów,</w:t>
      </w:r>
    </w:p>
    <w:p w:rsidR="001753E6" w:rsidRDefault="001753E6" w:rsidP="00DC41F3">
      <w:pPr>
        <w:numPr>
          <w:ilvl w:val="1"/>
          <w:numId w:val="7"/>
        </w:numPr>
        <w:ind w:left="709" w:hanging="331"/>
        <w:rPr>
          <w:sz w:val="24"/>
          <w:szCs w:val="24"/>
        </w:rPr>
      </w:pPr>
      <w:r>
        <w:rPr>
          <w:sz w:val="24"/>
          <w:szCs w:val="24"/>
        </w:rPr>
        <w:t>dokonuje podziału zadań pomiędzy członków rady oddziałowej,</w:t>
      </w:r>
    </w:p>
    <w:p w:rsidR="0074492E" w:rsidRDefault="0074492E" w:rsidP="00DC41F3">
      <w:pPr>
        <w:ind w:left="3540" w:firstLine="708"/>
        <w:rPr>
          <w:sz w:val="24"/>
          <w:szCs w:val="24"/>
        </w:rPr>
      </w:pPr>
    </w:p>
    <w:p w:rsidR="001753E6" w:rsidRDefault="001753E6" w:rsidP="00DC41F3">
      <w:pPr>
        <w:ind w:left="3540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</w:t>
      </w:r>
    </w:p>
    <w:p w:rsidR="001753E6" w:rsidRDefault="001753E6" w:rsidP="00DC41F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Zadania i kompetencje Rady Rodziców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1753E6" w:rsidRDefault="001753E6" w:rsidP="00DC41F3">
      <w:pPr>
        <w:rPr>
          <w:sz w:val="24"/>
          <w:szCs w:val="24"/>
        </w:rPr>
      </w:pPr>
      <w:r>
        <w:rPr>
          <w:sz w:val="24"/>
          <w:szCs w:val="24"/>
        </w:rPr>
        <w:t>Rada Rodziców uchwala regulamin swojej działalności.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1753E6" w:rsidRDefault="001753E6" w:rsidP="00DC41F3">
      <w:pPr>
        <w:tabs>
          <w:tab w:val="left" w:pos="1704"/>
        </w:tabs>
        <w:rPr>
          <w:sz w:val="24"/>
          <w:szCs w:val="24"/>
        </w:rPr>
      </w:pPr>
      <w:r>
        <w:rPr>
          <w:sz w:val="24"/>
          <w:szCs w:val="24"/>
        </w:rPr>
        <w:t>1. W skład Rady Rodziców wchodzi jeden przedstawiciel z każdej rady oddziałowej, wybrany w tajnych wyborach przez zebranie rodziców uczniów danego oddziału.</w:t>
      </w:r>
    </w:p>
    <w:p w:rsidR="001753E6" w:rsidRDefault="001753E6" w:rsidP="00DC41F3">
      <w:pPr>
        <w:widowControl/>
        <w:rPr>
          <w:sz w:val="24"/>
          <w:szCs w:val="24"/>
        </w:rPr>
      </w:pPr>
      <w:r>
        <w:rPr>
          <w:sz w:val="24"/>
          <w:szCs w:val="24"/>
        </w:rPr>
        <w:t>2. Rada Rodziców opiniuje przedstawiony przez Radę Pedagogiczną szkolny zestaw programów nauczania i szkolny zestaw podręczników.</w:t>
      </w:r>
    </w:p>
    <w:p w:rsidR="001753E6" w:rsidRDefault="001753E6" w:rsidP="00DC41F3">
      <w:pPr>
        <w:widowControl/>
        <w:rPr>
          <w:sz w:val="24"/>
          <w:szCs w:val="24"/>
        </w:rPr>
      </w:pPr>
      <w:r>
        <w:rPr>
          <w:sz w:val="24"/>
          <w:szCs w:val="24"/>
        </w:rPr>
        <w:t>3. W uzasadnionych przypadkach, Rada Rodziców może wystąpić do Rady Pedagogicznej o dokonanie zmian w szkolnym zestawie programów nauczania lub szkolnym zestawie podręczników, z tym że zmiana w tych zestawach nie może nastąpić w trakcie roku szkolnego.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10</w:t>
      </w:r>
    </w:p>
    <w:p w:rsidR="001753E6" w:rsidRDefault="001753E6" w:rsidP="00DC41F3">
      <w:pPr>
        <w:numPr>
          <w:ilvl w:val="0"/>
          <w:numId w:val="8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Rodziców opiniuje program i harmonogram poprawy efektywności kształcenia lub wychowania szkoły.</w:t>
      </w:r>
    </w:p>
    <w:p w:rsidR="001753E6" w:rsidRDefault="001753E6" w:rsidP="00DC41F3">
      <w:pPr>
        <w:numPr>
          <w:ilvl w:val="0"/>
          <w:numId w:val="8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Rada Rodziców może występować z wnioskami i opiniami we wszystkich sprawach szkoły. </w:t>
      </w:r>
    </w:p>
    <w:p w:rsidR="001753E6" w:rsidRDefault="001753E6" w:rsidP="00DC41F3">
      <w:pPr>
        <w:ind w:firstLine="374"/>
        <w:rPr>
          <w:sz w:val="24"/>
          <w:szCs w:val="24"/>
        </w:rPr>
      </w:pPr>
      <w:r>
        <w:rPr>
          <w:sz w:val="24"/>
          <w:szCs w:val="24"/>
        </w:rPr>
        <w:t>z wnioskami i opiniami może występować do:</w:t>
      </w:r>
    </w:p>
    <w:p w:rsidR="001753E6" w:rsidRDefault="001753E6" w:rsidP="00DC41F3">
      <w:pPr>
        <w:numPr>
          <w:ilvl w:val="0"/>
          <w:numId w:val="9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dyrektora szkoły,</w:t>
      </w:r>
    </w:p>
    <w:p w:rsidR="001753E6" w:rsidRDefault="001753E6" w:rsidP="00DC41F3">
      <w:pPr>
        <w:numPr>
          <w:ilvl w:val="0"/>
          <w:numId w:val="9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samorządu uczniowskiego,</w:t>
      </w:r>
    </w:p>
    <w:p w:rsidR="001753E6" w:rsidRDefault="001753E6" w:rsidP="00DC41F3">
      <w:pPr>
        <w:numPr>
          <w:ilvl w:val="0"/>
          <w:numId w:val="9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organu prowadzącego szkołę,</w:t>
      </w:r>
    </w:p>
    <w:p w:rsidR="001753E6" w:rsidRDefault="001753E6" w:rsidP="00DC41F3">
      <w:pPr>
        <w:numPr>
          <w:ilvl w:val="0"/>
          <w:numId w:val="9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organu sprawującego nadzór pedagogiczny nad szkołą.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1753E6" w:rsidRDefault="001753E6" w:rsidP="00DC41F3">
      <w:pPr>
        <w:numPr>
          <w:ilvl w:val="0"/>
          <w:numId w:val="10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Rodziców wyraża pisemną opinię o pracy nauczyciela przed sporządzeniem przez dyrektora szkoły oceny dorobku zawodowego.</w:t>
      </w:r>
    </w:p>
    <w:p w:rsidR="001753E6" w:rsidRDefault="001753E6" w:rsidP="00DC41F3">
      <w:pPr>
        <w:numPr>
          <w:ilvl w:val="0"/>
          <w:numId w:val="10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Rodziców powinna przedstawić swoją opinię w terminie 14 dni od dnia otrzymania zawiadomienia o dokonywanej ocenie dorobku zawodowego nauczyciela.</w:t>
      </w:r>
    </w:p>
    <w:p w:rsidR="001753E6" w:rsidRDefault="001753E6" w:rsidP="00DC41F3">
      <w:pPr>
        <w:numPr>
          <w:ilvl w:val="0"/>
          <w:numId w:val="10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Nieprzedstawienie opinii Rady Rodziców nie wstrzymuje postępowania. 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12</w:t>
      </w:r>
    </w:p>
    <w:p w:rsidR="001753E6" w:rsidRDefault="001753E6" w:rsidP="00DC41F3">
      <w:pPr>
        <w:numPr>
          <w:ilvl w:val="0"/>
          <w:numId w:val="11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Rada Rodziców w porozumieniu z dyrektorem szkoły </w:t>
      </w:r>
      <w:r w:rsidR="0074492E">
        <w:rPr>
          <w:sz w:val="24"/>
          <w:szCs w:val="24"/>
        </w:rPr>
        <w:t xml:space="preserve">może </w:t>
      </w:r>
      <w:r>
        <w:rPr>
          <w:sz w:val="24"/>
          <w:szCs w:val="24"/>
        </w:rPr>
        <w:t>określ</w:t>
      </w:r>
      <w:r w:rsidR="0074492E">
        <w:rPr>
          <w:sz w:val="24"/>
          <w:szCs w:val="24"/>
        </w:rPr>
        <w:t>ić</w:t>
      </w:r>
      <w:r>
        <w:rPr>
          <w:sz w:val="24"/>
          <w:szCs w:val="24"/>
        </w:rPr>
        <w:t xml:space="preserve"> wzór obowiązującego na terenie szkoły jednolitego stroju dla uczniów.</w:t>
      </w:r>
    </w:p>
    <w:p w:rsidR="001753E6" w:rsidRDefault="001753E6" w:rsidP="00DC41F3">
      <w:pPr>
        <w:numPr>
          <w:ilvl w:val="0"/>
          <w:numId w:val="11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Rodziców opiniuje wprowadzenie przez dyrektora szkoły obowiązku noszenia przez uczniów na terenie szkoły jednolitego stroju.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13</w:t>
      </w:r>
    </w:p>
    <w:p w:rsidR="001753E6" w:rsidRDefault="001753E6" w:rsidP="00DC41F3">
      <w:pPr>
        <w:numPr>
          <w:ilvl w:val="0"/>
          <w:numId w:val="12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Rada Rodziców w porozumieniu z Radą Pedagogiczną uchwala program wychowawczy </w:t>
      </w:r>
      <w:r>
        <w:rPr>
          <w:sz w:val="24"/>
          <w:szCs w:val="24"/>
        </w:rPr>
        <w:lastRenderedPageBreak/>
        <w:t>szkoły obejmujący wszystkie treści i działania o charakterze wychowawczym skierowane do uczniów, realizowane przez nauczycieli.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14</w:t>
      </w:r>
    </w:p>
    <w:p w:rsidR="001753E6" w:rsidRDefault="001753E6" w:rsidP="00DC41F3">
      <w:pPr>
        <w:numPr>
          <w:ilvl w:val="0"/>
          <w:numId w:val="13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Rodziców w porozumieniu z Radą Pedagogiczną uchwala program profilaktyki dostosowany do potrzeb rozwojowych uczniów oraz potrzeb danego środowiska, obejmujący wszystkie treści i działania o charakterze profilaktycznym skierowane do uczniów, nauczycieli i rodziców.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15</w:t>
      </w:r>
    </w:p>
    <w:p w:rsidR="001753E6" w:rsidRDefault="001753E6" w:rsidP="00DC41F3">
      <w:pPr>
        <w:widowControl/>
        <w:rPr>
          <w:sz w:val="24"/>
          <w:szCs w:val="24"/>
        </w:rPr>
      </w:pPr>
      <w:r>
        <w:rPr>
          <w:sz w:val="24"/>
          <w:szCs w:val="24"/>
        </w:rPr>
        <w:t>Rada Rodziców na wniosek dyrektora szkoły opiniuje podjęcie działalności w szkole przez stowarzyszenia lub inne organizacje, których celem statutowym jest działalność wychowawcza albo rozszerzanie i wzbogacanie form działalności dydaktycznej, wychowawczej i opiekuńczej szkoły.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16</w:t>
      </w:r>
    </w:p>
    <w:p w:rsidR="001753E6" w:rsidRDefault="001753E6" w:rsidP="00DC41F3">
      <w:pPr>
        <w:rPr>
          <w:sz w:val="24"/>
          <w:szCs w:val="24"/>
        </w:rPr>
      </w:pPr>
      <w:r>
        <w:rPr>
          <w:sz w:val="24"/>
          <w:szCs w:val="24"/>
        </w:rPr>
        <w:t>Rada Rodziców opiniuje projekt planu finansowego składanego przez dyrektora szkoły.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17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Rada Rodziców opiniuje delegowanie przedstawicieli do komisji konkursowej wyłaniającej kandydata na stanowisko dyrektora. 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18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Rada Rodziców opiniuje propozycje formy realizacji czwartej godziny wychowania fizycznego.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19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Rada Rodziców opiniuje wprowadzenie dodatkowych zajęć edukacyjnych do szkolnego planu nauczania.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20</w:t>
      </w:r>
    </w:p>
    <w:p w:rsidR="001753E6" w:rsidRDefault="001753E6" w:rsidP="00DC41F3">
      <w:pPr>
        <w:rPr>
          <w:sz w:val="24"/>
          <w:szCs w:val="24"/>
        </w:rPr>
      </w:pPr>
      <w:r>
        <w:rPr>
          <w:sz w:val="24"/>
          <w:szCs w:val="24"/>
        </w:rPr>
        <w:t xml:space="preserve">Rada Rodziców może gromadzić fundusze z dobrowolnych składek rodziców oraz innych źródeł w celu wspierania działalności statutowej szkoły. </w:t>
      </w:r>
    </w:p>
    <w:p w:rsidR="001753E6" w:rsidRDefault="001753E6" w:rsidP="00DC41F3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</w:t>
      </w:r>
    </w:p>
    <w:p w:rsidR="001753E6" w:rsidRDefault="001753E6" w:rsidP="00DC41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Ogólne zasady działania Rady Rodziców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21</w:t>
      </w:r>
    </w:p>
    <w:p w:rsidR="001753E6" w:rsidRDefault="001753E6" w:rsidP="00DC41F3">
      <w:pPr>
        <w:numPr>
          <w:ilvl w:val="0"/>
          <w:numId w:val="1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Pierwsze zebranie Rady Rodziców zwołuje dyrektor szkoły w terminie do 30 września danego roku szkolnego.</w:t>
      </w:r>
    </w:p>
    <w:p w:rsidR="001753E6" w:rsidRDefault="001753E6" w:rsidP="00DC41F3">
      <w:pPr>
        <w:numPr>
          <w:ilvl w:val="0"/>
          <w:numId w:val="1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Pierwsze zebranie Rady Rodziców otwiera dyrektor szkoły i przewodniczy mu do czasu wybrania przewodniczącego Rady Rodziców.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22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lastRenderedPageBreak/>
        <w:t>Wybory przewodniczącego Rady Rodziców przeprowadza się w głosowaniu jawnym.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 głosowaniu jawnym członkowie Rady Rodziców głosują przez podniesienie ręki.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Dopuszcza się przeprowadzenie wyborów przewodniczącego Rady Rodziców w głosowaniu tajnym na wniosek członka Rady Rodziców, przyjęty przez Radę Rodziców w głosowaniu jawnym.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Głosowanie tajne przeprowadza się w sposób określony w § 4.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Zadania dyrektora szkoły podczas wyborów przewodniczącego Rady Rodziców:</w:t>
      </w:r>
    </w:p>
    <w:p w:rsidR="001753E6" w:rsidRDefault="001753E6" w:rsidP="00DC41F3">
      <w:pPr>
        <w:numPr>
          <w:ilvl w:val="1"/>
          <w:numId w:val="14"/>
        </w:numPr>
        <w:ind w:left="798" w:hanging="420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1753E6" w:rsidRDefault="001753E6" w:rsidP="00DC41F3">
      <w:pPr>
        <w:numPr>
          <w:ilvl w:val="1"/>
          <w:numId w:val="14"/>
        </w:numPr>
        <w:ind w:left="798" w:hanging="420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1753E6" w:rsidRDefault="001753E6" w:rsidP="00DC41F3">
      <w:pPr>
        <w:numPr>
          <w:ilvl w:val="1"/>
          <w:numId w:val="14"/>
        </w:numPr>
        <w:ind w:left="798" w:hanging="420"/>
        <w:rPr>
          <w:sz w:val="24"/>
          <w:szCs w:val="24"/>
        </w:rPr>
      </w:pPr>
      <w:r>
        <w:rPr>
          <w:sz w:val="24"/>
          <w:szCs w:val="24"/>
        </w:rPr>
        <w:t>policzenie głosów i podanie wyników głosowania.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Zgłoszenia kandydatów na przewodniczącego Rady Rodziców mogą dokonać jedynie członkowie Rady Rodziców, którzy przybyli na zebranie.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Kandydat na przewodniczącego Rady Rodziców musi wyrazić zgodę na kandydowanie.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Wybory przewodniczącego Rady Rodziców odbywają się przy nieograniczonej liczbie kandydatów zgłoszonych przez członków Rady Rodziców.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Za wybranego przewodniczącego Rady Rodziców uważa się kandydata, który uzyskał największą liczbę głosów.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 przypadku otrzymania przez kandydatów równej największej liczby głosów o wyborze przewodniczącego Rady Rodziców rozstrzyga kolejna tura wyborów.</w:t>
      </w:r>
    </w:p>
    <w:p w:rsidR="001753E6" w:rsidRDefault="001753E6" w:rsidP="00DC41F3">
      <w:pPr>
        <w:numPr>
          <w:ilvl w:val="0"/>
          <w:numId w:val="1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Wybrany przewodniczący Rady Rodziców prowadzi dalszą częścią zebrania.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23</w:t>
      </w:r>
    </w:p>
    <w:p w:rsidR="001753E6" w:rsidRDefault="001753E6" w:rsidP="00DC41F3">
      <w:pPr>
        <w:numPr>
          <w:ilvl w:val="0"/>
          <w:numId w:val="16"/>
        </w:numPr>
        <w:tabs>
          <w:tab w:val="clear" w:pos="720"/>
          <w:tab w:val="num" w:pos="374"/>
          <w:tab w:val="left" w:pos="170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 posiedzeniu Rady Rodziców może brać udział z głosem doradczym dyrektor szkoły lub inna upoważniona przez niego osoba.</w:t>
      </w:r>
    </w:p>
    <w:p w:rsidR="001753E6" w:rsidRDefault="001753E6" w:rsidP="00DC41F3">
      <w:pPr>
        <w:numPr>
          <w:ilvl w:val="0"/>
          <w:numId w:val="16"/>
        </w:numPr>
        <w:tabs>
          <w:tab w:val="clear" w:pos="720"/>
          <w:tab w:val="num" w:pos="374"/>
          <w:tab w:val="left" w:pos="170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 zebraniach Rady Rodziców mogą brać udział z głosem doradczym osoby zapraszane przez jej przewodniczącego za zgodą lub na wniosek Rady Rodziców.</w:t>
      </w:r>
    </w:p>
    <w:p w:rsidR="001753E6" w:rsidRDefault="001753E6" w:rsidP="00DC41F3">
      <w:pPr>
        <w:numPr>
          <w:ilvl w:val="0"/>
          <w:numId w:val="16"/>
        </w:numPr>
        <w:tabs>
          <w:tab w:val="clear" w:pos="720"/>
          <w:tab w:val="num" w:pos="374"/>
          <w:tab w:val="left" w:pos="170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Osoby zaproszone uczestniczą w tej części zebrania Rady Rodziców, która dotyczy ich zakresu spraw.</w:t>
      </w:r>
    </w:p>
    <w:p w:rsidR="001753E6" w:rsidRDefault="001753E6" w:rsidP="00DC41F3">
      <w:pPr>
        <w:numPr>
          <w:ilvl w:val="0"/>
          <w:numId w:val="16"/>
        </w:numPr>
        <w:tabs>
          <w:tab w:val="clear" w:pos="720"/>
          <w:tab w:val="num" w:pos="374"/>
          <w:tab w:val="left" w:pos="170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Osoby zaproszone, nie będące członkami Rady Rodziców, nie biorą udziału w głosowaniach.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24</w:t>
      </w:r>
    </w:p>
    <w:p w:rsidR="001753E6" w:rsidRDefault="001753E6" w:rsidP="00DC41F3">
      <w:pPr>
        <w:numPr>
          <w:ilvl w:val="1"/>
          <w:numId w:val="9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Rodziców na pierwszym zebraniu, oprócz przewodniczącego wybiera:</w:t>
      </w:r>
    </w:p>
    <w:p w:rsidR="001753E6" w:rsidRDefault="001753E6" w:rsidP="00DC41F3">
      <w:pPr>
        <w:numPr>
          <w:ilvl w:val="2"/>
          <w:numId w:val="9"/>
        </w:numPr>
        <w:ind w:left="709" w:hanging="331"/>
        <w:rPr>
          <w:sz w:val="24"/>
          <w:szCs w:val="24"/>
        </w:rPr>
      </w:pPr>
      <w:r>
        <w:rPr>
          <w:sz w:val="24"/>
          <w:szCs w:val="24"/>
        </w:rPr>
        <w:t>zastępcę przewodniczącego,</w:t>
      </w:r>
    </w:p>
    <w:p w:rsidR="001753E6" w:rsidRDefault="001753E6" w:rsidP="00DC41F3">
      <w:pPr>
        <w:numPr>
          <w:ilvl w:val="2"/>
          <w:numId w:val="9"/>
        </w:numPr>
        <w:ind w:left="709" w:hanging="331"/>
        <w:rPr>
          <w:sz w:val="24"/>
          <w:szCs w:val="24"/>
        </w:rPr>
      </w:pPr>
      <w:r>
        <w:rPr>
          <w:sz w:val="24"/>
          <w:szCs w:val="24"/>
        </w:rPr>
        <w:t xml:space="preserve">sekretarza, </w:t>
      </w:r>
    </w:p>
    <w:p w:rsidR="001753E6" w:rsidRDefault="001753E6" w:rsidP="00DC41F3">
      <w:pPr>
        <w:numPr>
          <w:ilvl w:val="2"/>
          <w:numId w:val="9"/>
        </w:numPr>
        <w:ind w:left="709" w:hanging="331"/>
        <w:rPr>
          <w:sz w:val="24"/>
          <w:szCs w:val="24"/>
        </w:rPr>
      </w:pPr>
      <w:r>
        <w:rPr>
          <w:sz w:val="24"/>
          <w:szCs w:val="24"/>
        </w:rPr>
        <w:t>skarbnika,</w:t>
      </w:r>
    </w:p>
    <w:p w:rsidR="001753E6" w:rsidRDefault="001753E6" w:rsidP="00DC41F3">
      <w:pPr>
        <w:numPr>
          <w:ilvl w:val="1"/>
          <w:numId w:val="9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Wybory zastępcy przewodniczącego, sekretarza i skarbnika przeprowadza przewodniczący Rady Rodziców.</w:t>
      </w:r>
    </w:p>
    <w:p w:rsidR="001753E6" w:rsidRDefault="001753E6" w:rsidP="00DC41F3">
      <w:pPr>
        <w:numPr>
          <w:ilvl w:val="1"/>
          <w:numId w:val="9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 celu bieżącego kierowania pracą Rady Rodziców powołuje się prezydium Rady Rodziców.</w:t>
      </w:r>
    </w:p>
    <w:p w:rsidR="001753E6" w:rsidRDefault="001753E6" w:rsidP="00DC41F3">
      <w:pPr>
        <w:numPr>
          <w:ilvl w:val="1"/>
          <w:numId w:val="9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 skład prezydium Rady Rodziców wchodzi przewodniczący, jego zastępca, sekretarz oraz skarbnik Rady Rodziców.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25</w:t>
      </w:r>
    </w:p>
    <w:p w:rsidR="001753E6" w:rsidRDefault="001753E6" w:rsidP="00DC41F3">
      <w:pPr>
        <w:numPr>
          <w:ilvl w:val="0"/>
          <w:numId w:val="1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Wybory zastępcy przewodniczącego, sekretarza i skarbnika Rady Rodziców przeprowadza się oddzielnie.</w:t>
      </w:r>
    </w:p>
    <w:p w:rsidR="001753E6" w:rsidRDefault="001753E6" w:rsidP="00DC41F3">
      <w:pPr>
        <w:numPr>
          <w:ilvl w:val="0"/>
          <w:numId w:val="1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Wybory zastępcy przewodniczącego, sekretarza i skarbnika Rady Rodziców przeprowadza się w głosowaniu jawnym.</w:t>
      </w:r>
    </w:p>
    <w:p w:rsidR="001753E6" w:rsidRDefault="001753E6" w:rsidP="00DC41F3">
      <w:pPr>
        <w:numPr>
          <w:ilvl w:val="0"/>
          <w:numId w:val="1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lastRenderedPageBreak/>
        <w:t>W głosowaniu jawnym członkowie Rady Rodziców głosują przez podniesienie ręki.</w:t>
      </w:r>
    </w:p>
    <w:p w:rsidR="001753E6" w:rsidRDefault="001753E6" w:rsidP="00DC41F3">
      <w:pPr>
        <w:numPr>
          <w:ilvl w:val="0"/>
          <w:numId w:val="1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Zadania przewodniczącego podczas wyborów zastępcy przewodniczącego, sekretarza i skarbnika Rady Rodziców:</w:t>
      </w:r>
    </w:p>
    <w:p w:rsidR="001753E6" w:rsidRDefault="001753E6" w:rsidP="00DC41F3">
      <w:pPr>
        <w:numPr>
          <w:ilvl w:val="1"/>
          <w:numId w:val="17"/>
        </w:numPr>
        <w:ind w:left="784" w:hanging="406"/>
        <w:rPr>
          <w:sz w:val="24"/>
          <w:szCs w:val="24"/>
        </w:rPr>
      </w:pPr>
      <w:r>
        <w:rPr>
          <w:sz w:val="24"/>
          <w:szCs w:val="24"/>
        </w:rPr>
        <w:t>przyjmowanie zgłoszeń kandydatur,</w:t>
      </w:r>
    </w:p>
    <w:p w:rsidR="001753E6" w:rsidRDefault="001753E6" w:rsidP="00DC41F3">
      <w:pPr>
        <w:numPr>
          <w:ilvl w:val="1"/>
          <w:numId w:val="17"/>
        </w:numPr>
        <w:ind w:left="784" w:hanging="406"/>
        <w:rPr>
          <w:sz w:val="24"/>
          <w:szCs w:val="24"/>
        </w:rPr>
      </w:pPr>
      <w:r>
        <w:rPr>
          <w:sz w:val="24"/>
          <w:szCs w:val="24"/>
        </w:rPr>
        <w:t>przeprowadzenie głosowania,</w:t>
      </w:r>
    </w:p>
    <w:p w:rsidR="001753E6" w:rsidRDefault="001753E6" w:rsidP="00DC41F3">
      <w:pPr>
        <w:numPr>
          <w:ilvl w:val="1"/>
          <w:numId w:val="17"/>
        </w:numPr>
        <w:ind w:left="784" w:hanging="406"/>
        <w:rPr>
          <w:sz w:val="24"/>
          <w:szCs w:val="24"/>
        </w:rPr>
      </w:pPr>
      <w:r>
        <w:rPr>
          <w:sz w:val="24"/>
          <w:szCs w:val="24"/>
        </w:rPr>
        <w:t>policzenie głosów i podanie wyników głosowania.</w:t>
      </w:r>
    </w:p>
    <w:p w:rsidR="001753E6" w:rsidRDefault="001753E6" w:rsidP="00DC41F3">
      <w:pPr>
        <w:numPr>
          <w:ilvl w:val="0"/>
          <w:numId w:val="1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Zgłoszenia kandydatów na zastępcę przewodniczącego, sekretarza i skarbnika Rady Rodziców mogą dokonać jedynie członkowie Rady Rodziców, którzy przybyli na zebranie.</w:t>
      </w:r>
    </w:p>
    <w:p w:rsidR="001753E6" w:rsidRDefault="001753E6" w:rsidP="00DC41F3">
      <w:pPr>
        <w:numPr>
          <w:ilvl w:val="0"/>
          <w:numId w:val="1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Kandydaci na zastępcę przewodniczącego, sekretarza i skarbnika Rady Rodziców muszą wyrazić zgodę na kandydowanie.</w:t>
      </w:r>
    </w:p>
    <w:p w:rsidR="001753E6" w:rsidRDefault="001753E6" w:rsidP="00DC41F3">
      <w:pPr>
        <w:numPr>
          <w:ilvl w:val="0"/>
          <w:numId w:val="1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Wybory zastępcy przewodniczącego, sekretarza i skarbnika Rady Rodziców odbywają się przy nieograniczonej liczbie kandydatów zgłoszonych przez członków Rady Rodziców.</w:t>
      </w:r>
    </w:p>
    <w:p w:rsidR="001753E6" w:rsidRDefault="001753E6" w:rsidP="00DC41F3">
      <w:pPr>
        <w:numPr>
          <w:ilvl w:val="0"/>
          <w:numId w:val="1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Za wybranego zastępcę przewodniczącego, sekretarza i skarbnika Rady Rodziców uważa się kandydata, który uzyskał największą liczbę głosów.</w:t>
      </w:r>
    </w:p>
    <w:p w:rsidR="001753E6" w:rsidRDefault="001753E6" w:rsidP="00DC41F3">
      <w:pPr>
        <w:numPr>
          <w:ilvl w:val="0"/>
          <w:numId w:val="1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 przypadku otrzymania przez kandydatów równej największej liczby głosów o wyborze zastępcy przewodniczącego, sekretarza i skarbnika Rady Rodziców rozstrzyga kolejna tura wyborów.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26</w:t>
      </w:r>
    </w:p>
    <w:p w:rsidR="001753E6" w:rsidRDefault="001753E6" w:rsidP="00DC41F3">
      <w:pPr>
        <w:rPr>
          <w:sz w:val="24"/>
          <w:szCs w:val="24"/>
        </w:rPr>
      </w:pPr>
      <w:r>
        <w:rPr>
          <w:sz w:val="24"/>
          <w:szCs w:val="24"/>
        </w:rPr>
        <w:t>Kadencja Rady Rodziców trwa jeden rok szkolny.</w:t>
      </w:r>
    </w:p>
    <w:p w:rsidR="00DC41F3" w:rsidRDefault="00DC41F3" w:rsidP="00DC41F3">
      <w:pPr>
        <w:ind w:left="4248" w:firstLine="708"/>
        <w:jc w:val="center"/>
        <w:rPr>
          <w:sz w:val="24"/>
          <w:szCs w:val="24"/>
        </w:rPr>
      </w:pPr>
    </w:p>
    <w:p w:rsidR="001753E6" w:rsidRDefault="001753E6" w:rsidP="00DC41F3">
      <w:pPr>
        <w:ind w:firstLine="5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VII</w:t>
      </w:r>
    </w:p>
    <w:p w:rsidR="001753E6" w:rsidRDefault="001753E6" w:rsidP="00DC41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Szczegółowe zasady działania Rady Rodziców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27</w:t>
      </w:r>
    </w:p>
    <w:p w:rsidR="001753E6" w:rsidRDefault="001753E6" w:rsidP="00DC41F3">
      <w:pPr>
        <w:numPr>
          <w:ilvl w:val="0"/>
          <w:numId w:val="18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Zadania przewodniczącego Rady Rodziców:</w:t>
      </w:r>
    </w:p>
    <w:p w:rsidR="001753E6" w:rsidRDefault="001753E6" w:rsidP="00DC41F3">
      <w:pPr>
        <w:numPr>
          <w:ilvl w:val="1"/>
          <w:numId w:val="18"/>
        </w:numPr>
        <w:ind w:left="742" w:hanging="374"/>
        <w:rPr>
          <w:sz w:val="24"/>
          <w:szCs w:val="24"/>
        </w:rPr>
      </w:pPr>
      <w:r>
        <w:rPr>
          <w:sz w:val="24"/>
          <w:szCs w:val="24"/>
        </w:rPr>
        <w:t>reprezentowanie Rady Rodziców na zewnątrz,</w:t>
      </w:r>
    </w:p>
    <w:p w:rsidR="001753E6" w:rsidRDefault="001753E6" w:rsidP="00DC41F3">
      <w:pPr>
        <w:numPr>
          <w:ilvl w:val="1"/>
          <w:numId w:val="18"/>
        </w:numPr>
        <w:ind w:left="742" w:hanging="374"/>
        <w:rPr>
          <w:sz w:val="24"/>
          <w:szCs w:val="24"/>
        </w:rPr>
      </w:pPr>
      <w:r>
        <w:rPr>
          <w:sz w:val="24"/>
          <w:szCs w:val="24"/>
        </w:rPr>
        <w:t xml:space="preserve">kierowanie całokształtem prac Rady Rodziców, w tym działalnością finansowo-gospodarczą, </w:t>
      </w:r>
    </w:p>
    <w:p w:rsidR="001753E6" w:rsidRDefault="001753E6" w:rsidP="00DC41F3">
      <w:pPr>
        <w:numPr>
          <w:ilvl w:val="1"/>
          <w:numId w:val="18"/>
        </w:numPr>
        <w:ind w:left="742" w:hanging="374"/>
        <w:rPr>
          <w:sz w:val="24"/>
          <w:szCs w:val="24"/>
        </w:rPr>
      </w:pPr>
      <w:r>
        <w:rPr>
          <w:sz w:val="24"/>
          <w:szCs w:val="24"/>
        </w:rPr>
        <w:t>przygotowanie zebrania Rady Rodziców, które polega w szczególności na opracowaniu projektu porządku zebrania oraz zawiadomieniu członków Rady Rodziców o terminie zebrania,</w:t>
      </w:r>
    </w:p>
    <w:p w:rsidR="001753E6" w:rsidRDefault="001753E6" w:rsidP="00DC41F3">
      <w:pPr>
        <w:numPr>
          <w:ilvl w:val="1"/>
          <w:numId w:val="18"/>
        </w:numPr>
        <w:ind w:left="742" w:hanging="374"/>
        <w:rPr>
          <w:sz w:val="24"/>
          <w:szCs w:val="24"/>
        </w:rPr>
      </w:pPr>
      <w:r>
        <w:rPr>
          <w:sz w:val="24"/>
          <w:szCs w:val="24"/>
        </w:rPr>
        <w:t>prowadzenie zebrań Rady Rodziców oraz zebrań Prezydium,</w:t>
      </w:r>
    </w:p>
    <w:p w:rsidR="001753E6" w:rsidRDefault="001753E6" w:rsidP="00DC41F3">
      <w:pPr>
        <w:numPr>
          <w:ilvl w:val="1"/>
          <w:numId w:val="18"/>
        </w:numPr>
        <w:ind w:left="742" w:hanging="374"/>
        <w:rPr>
          <w:sz w:val="24"/>
          <w:szCs w:val="24"/>
        </w:rPr>
      </w:pPr>
      <w:r>
        <w:rPr>
          <w:sz w:val="24"/>
          <w:szCs w:val="24"/>
        </w:rPr>
        <w:t>opracowanie projektu planu działalności Rady Rodziców wraz z planem finansowym na dany rok szkolny,</w:t>
      </w:r>
    </w:p>
    <w:p w:rsidR="001753E6" w:rsidRDefault="001753E6" w:rsidP="00DC41F3">
      <w:pPr>
        <w:numPr>
          <w:ilvl w:val="1"/>
          <w:numId w:val="18"/>
        </w:numPr>
        <w:ind w:left="742" w:hanging="374"/>
        <w:rPr>
          <w:sz w:val="24"/>
          <w:szCs w:val="24"/>
        </w:rPr>
      </w:pPr>
      <w:r>
        <w:rPr>
          <w:sz w:val="24"/>
          <w:szCs w:val="24"/>
        </w:rPr>
        <w:t>przekazywanie dyrektorowi szkoły oraz innym organom szkoły, organowi prowadzącemu szkołę lub organowi sprawującemu nadzór pedagogiczny nad szkołą opinii i wniosków wypracowanych przez Radę Rodziców,</w:t>
      </w:r>
    </w:p>
    <w:p w:rsidR="001753E6" w:rsidRDefault="001753E6" w:rsidP="00DC41F3">
      <w:pPr>
        <w:numPr>
          <w:ilvl w:val="1"/>
          <w:numId w:val="18"/>
        </w:numPr>
        <w:ind w:left="742" w:hanging="374"/>
        <w:rPr>
          <w:sz w:val="24"/>
          <w:szCs w:val="24"/>
        </w:rPr>
      </w:pPr>
      <w:r>
        <w:rPr>
          <w:sz w:val="24"/>
          <w:szCs w:val="24"/>
        </w:rPr>
        <w:t>podpisywanie uchwał Rady Rodziców,</w:t>
      </w:r>
    </w:p>
    <w:p w:rsidR="001753E6" w:rsidRDefault="001753E6" w:rsidP="00DC41F3">
      <w:pPr>
        <w:numPr>
          <w:ilvl w:val="1"/>
          <w:numId w:val="18"/>
        </w:numPr>
        <w:ind w:left="742" w:hanging="374"/>
        <w:rPr>
          <w:sz w:val="24"/>
          <w:szCs w:val="24"/>
        </w:rPr>
      </w:pPr>
      <w:r>
        <w:rPr>
          <w:sz w:val="24"/>
          <w:szCs w:val="24"/>
        </w:rPr>
        <w:t>monitorowanie stopnia realizacji podjętych uchwał przez Radę Rodziców,</w:t>
      </w:r>
    </w:p>
    <w:p w:rsidR="001753E6" w:rsidRDefault="001753E6" w:rsidP="00DC41F3">
      <w:pPr>
        <w:numPr>
          <w:ilvl w:val="1"/>
          <w:numId w:val="18"/>
        </w:numPr>
        <w:ind w:left="742" w:hanging="374"/>
        <w:rPr>
          <w:sz w:val="24"/>
          <w:szCs w:val="24"/>
        </w:rPr>
      </w:pPr>
      <w:r>
        <w:rPr>
          <w:sz w:val="24"/>
          <w:szCs w:val="24"/>
        </w:rPr>
        <w:t>informowanie Rady Rodziców o stopniu realizacji podjętych uchwał,</w:t>
      </w:r>
    </w:p>
    <w:p w:rsidR="001753E6" w:rsidRDefault="001753E6" w:rsidP="00DC41F3">
      <w:pPr>
        <w:numPr>
          <w:ilvl w:val="1"/>
          <w:numId w:val="18"/>
        </w:numPr>
        <w:ind w:left="742" w:hanging="374"/>
        <w:rPr>
          <w:sz w:val="24"/>
          <w:szCs w:val="24"/>
        </w:rPr>
      </w:pPr>
      <w:r>
        <w:rPr>
          <w:sz w:val="24"/>
          <w:szCs w:val="24"/>
        </w:rPr>
        <w:t xml:space="preserve">podpisywanie protokołów z zebrań Rady Rodziców oraz zebrań Prezydium. </w:t>
      </w:r>
    </w:p>
    <w:p w:rsidR="001753E6" w:rsidRDefault="001753E6" w:rsidP="00DC41F3">
      <w:pPr>
        <w:numPr>
          <w:ilvl w:val="0"/>
          <w:numId w:val="18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Zastępca przewodniczącego Rady Rodziców przejmuje obowiązki przewodniczącego w przypadku jego nieobecności. </w:t>
      </w:r>
    </w:p>
    <w:p w:rsidR="001753E6" w:rsidRDefault="001753E6" w:rsidP="00DC41F3">
      <w:pPr>
        <w:numPr>
          <w:ilvl w:val="0"/>
          <w:numId w:val="18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Zadania sekretarza Rady Rodziców:</w:t>
      </w:r>
    </w:p>
    <w:p w:rsidR="001753E6" w:rsidRDefault="001753E6" w:rsidP="00DC41F3">
      <w:pPr>
        <w:numPr>
          <w:ilvl w:val="1"/>
          <w:numId w:val="18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>zapewnienie właściwej organizacji pracy Rady Rodziców,</w:t>
      </w:r>
    </w:p>
    <w:p w:rsidR="001753E6" w:rsidRDefault="001753E6" w:rsidP="00DC41F3">
      <w:pPr>
        <w:numPr>
          <w:ilvl w:val="1"/>
          <w:numId w:val="18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>opracowanie harmonogramu prac i zebrań Rady Rodziców,</w:t>
      </w:r>
    </w:p>
    <w:p w:rsidR="001753E6" w:rsidRDefault="001753E6" w:rsidP="00DC41F3">
      <w:pPr>
        <w:numPr>
          <w:ilvl w:val="1"/>
          <w:numId w:val="18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>organizacyjne przygotowanie zebrań Rady Rodziców oraz zebrań Prezydium,</w:t>
      </w:r>
    </w:p>
    <w:p w:rsidR="001753E6" w:rsidRDefault="001753E6" w:rsidP="00DC41F3">
      <w:pPr>
        <w:numPr>
          <w:ilvl w:val="1"/>
          <w:numId w:val="18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>protokołowanie zebrań Rady Rodziców oraz zebrań Prezydium,</w:t>
      </w:r>
    </w:p>
    <w:p w:rsidR="001753E6" w:rsidRDefault="001753E6" w:rsidP="00DC41F3">
      <w:pPr>
        <w:numPr>
          <w:ilvl w:val="1"/>
          <w:numId w:val="18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lastRenderedPageBreak/>
        <w:t>prowadzenie korespondencji i dokumentacji Rady Rodziców oraz Prezydium.</w:t>
      </w:r>
    </w:p>
    <w:p w:rsidR="001753E6" w:rsidRDefault="001753E6" w:rsidP="00DC41F3">
      <w:pPr>
        <w:numPr>
          <w:ilvl w:val="0"/>
          <w:numId w:val="18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Zadania skarbnika Rady Rodziców:</w:t>
      </w:r>
    </w:p>
    <w:p w:rsidR="001753E6" w:rsidRDefault="001753E6" w:rsidP="00DC41F3">
      <w:pPr>
        <w:numPr>
          <w:ilvl w:val="1"/>
          <w:numId w:val="18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 xml:space="preserve">prowadzenie działalności finansowo-gospodarczej Rady Rodziców, </w:t>
      </w:r>
    </w:p>
    <w:p w:rsidR="001753E6" w:rsidRDefault="001753E6" w:rsidP="00DC41F3">
      <w:pPr>
        <w:numPr>
          <w:ilvl w:val="1"/>
          <w:numId w:val="18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>wypełnianie obowiązków określonych przepisami prowadzenia gospodarki finansowej                                i rachunkowości.</w:t>
      </w:r>
    </w:p>
    <w:p w:rsidR="001753E6" w:rsidRDefault="001753E6" w:rsidP="00DC41F3">
      <w:pPr>
        <w:numPr>
          <w:ilvl w:val="0"/>
          <w:numId w:val="18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Zadania Prezydium Rady Rodziców:</w:t>
      </w:r>
    </w:p>
    <w:p w:rsidR="001753E6" w:rsidRDefault="001753E6" w:rsidP="00DC41F3">
      <w:pPr>
        <w:numPr>
          <w:ilvl w:val="1"/>
          <w:numId w:val="18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>bieżące kierowanie pracą Rady Rodziców,</w:t>
      </w:r>
    </w:p>
    <w:p w:rsidR="001753E6" w:rsidRDefault="001753E6" w:rsidP="00DC41F3">
      <w:pPr>
        <w:numPr>
          <w:ilvl w:val="1"/>
          <w:numId w:val="18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>odbywanie zebrań w miarę potrzeb, nie rzadziej jednak niż raz na okres,</w:t>
      </w:r>
    </w:p>
    <w:p w:rsidR="001753E6" w:rsidRDefault="001753E6" w:rsidP="00DC41F3">
      <w:pPr>
        <w:numPr>
          <w:ilvl w:val="1"/>
          <w:numId w:val="18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>koordynowanie działalności rad oddziałowych rodziców,</w:t>
      </w:r>
    </w:p>
    <w:p w:rsidR="001753E6" w:rsidRDefault="001753E6" w:rsidP="00DC41F3">
      <w:pPr>
        <w:numPr>
          <w:ilvl w:val="1"/>
          <w:numId w:val="18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>zatwierdzanie planu działalności Rady Rodziców wraz z planem finansowym na dany rok szkolny,</w:t>
      </w:r>
    </w:p>
    <w:p w:rsidR="001753E6" w:rsidRDefault="001753E6" w:rsidP="00DC41F3">
      <w:pPr>
        <w:numPr>
          <w:ilvl w:val="1"/>
          <w:numId w:val="18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>zatwierdzanie harmonogramu prac i zebrań Rady Rodziców,</w:t>
      </w:r>
    </w:p>
    <w:p w:rsidR="001753E6" w:rsidRDefault="001753E6" w:rsidP="00DC41F3">
      <w:pPr>
        <w:numPr>
          <w:ilvl w:val="1"/>
          <w:numId w:val="18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>decydowanie o działalności finansowo-gospodarczej Rady Rodziców,</w:t>
      </w:r>
    </w:p>
    <w:p w:rsidR="001753E6" w:rsidRDefault="001753E6" w:rsidP="00DC41F3">
      <w:pPr>
        <w:numPr>
          <w:ilvl w:val="1"/>
          <w:numId w:val="18"/>
        </w:numPr>
        <w:ind w:left="709" w:hanging="359"/>
        <w:rPr>
          <w:sz w:val="24"/>
          <w:szCs w:val="24"/>
        </w:rPr>
      </w:pPr>
      <w:r>
        <w:rPr>
          <w:sz w:val="24"/>
          <w:szCs w:val="24"/>
        </w:rPr>
        <w:t>składanie okresowych sprawozdań z działalności na ogólnym zebraniu rodziców.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28</w:t>
      </w:r>
    </w:p>
    <w:p w:rsidR="001753E6" w:rsidRDefault="001753E6" w:rsidP="00DC41F3">
      <w:pPr>
        <w:pStyle w:val="Default"/>
        <w:numPr>
          <w:ilvl w:val="0"/>
          <w:numId w:val="19"/>
        </w:numPr>
        <w:ind w:left="360" w:hanging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Prawa i obowiązki członka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:</w:t>
      </w:r>
    </w:p>
    <w:p w:rsidR="001753E6" w:rsidRDefault="001753E6" w:rsidP="00DC41F3">
      <w:pPr>
        <w:pStyle w:val="Default"/>
        <w:numPr>
          <w:ilvl w:val="0"/>
          <w:numId w:val="20"/>
        </w:numPr>
        <w:ind w:left="3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Członek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ma prawo do:</w:t>
      </w:r>
    </w:p>
    <w:p w:rsidR="001753E6" w:rsidRDefault="001753E6" w:rsidP="00DC41F3">
      <w:pPr>
        <w:pStyle w:val="Default"/>
        <w:numPr>
          <w:ilvl w:val="0"/>
          <w:numId w:val="21"/>
        </w:numPr>
        <w:ind w:left="851" w:hanging="51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czynnego udziału w zebraniach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,</w:t>
      </w:r>
    </w:p>
    <w:p w:rsidR="001753E6" w:rsidRDefault="001753E6" w:rsidP="00DC41F3">
      <w:pPr>
        <w:pStyle w:val="Default"/>
        <w:numPr>
          <w:ilvl w:val="0"/>
          <w:numId w:val="21"/>
        </w:numPr>
        <w:ind w:left="851" w:hanging="51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składania wniosków i projektów uchwał,</w:t>
      </w:r>
    </w:p>
    <w:p w:rsidR="001753E6" w:rsidRDefault="001753E6" w:rsidP="00DC41F3">
      <w:pPr>
        <w:pStyle w:val="Default"/>
        <w:numPr>
          <w:ilvl w:val="0"/>
          <w:numId w:val="21"/>
        </w:numPr>
        <w:ind w:left="851" w:hanging="515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udziału w pracach w </w:t>
      </w:r>
      <w:r>
        <w:rPr>
          <w:rFonts w:ascii="Times New Roman" w:hAnsi="Times New Roman" w:cs="Times New Roman"/>
        </w:rPr>
        <w:t xml:space="preserve">stałych lub doraźnych komisjach powołanych przez </w:t>
      </w:r>
      <w:r>
        <w:rPr>
          <w:rFonts w:ascii="Times New Roman" w:hAnsi="Times New Roman" w:cs="Times New Roman"/>
          <w:color w:val="auto"/>
        </w:rPr>
        <w:t>Radę Rodziców.</w:t>
      </w:r>
    </w:p>
    <w:p w:rsidR="001753E6" w:rsidRDefault="001753E6" w:rsidP="00DC41F3">
      <w:pPr>
        <w:pStyle w:val="Default"/>
        <w:numPr>
          <w:ilvl w:val="0"/>
          <w:numId w:val="20"/>
        </w:numPr>
        <w:ind w:left="33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Członek Rady Rodziców zobowiązany jest do:</w:t>
      </w:r>
    </w:p>
    <w:p w:rsidR="001753E6" w:rsidRDefault="001753E6" w:rsidP="00DC41F3">
      <w:pPr>
        <w:pStyle w:val="Default"/>
        <w:numPr>
          <w:ilvl w:val="0"/>
          <w:numId w:val="22"/>
        </w:numPr>
        <w:ind w:left="709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czynnego uczestnictwa w zebraniach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i jej komisjach, do których został powołany,</w:t>
      </w:r>
    </w:p>
    <w:p w:rsidR="001753E6" w:rsidRDefault="001753E6" w:rsidP="00DC41F3">
      <w:pPr>
        <w:widowControl/>
        <w:numPr>
          <w:ilvl w:val="0"/>
          <w:numId w:val="22"/>
        </w:numPr>
        <w:autoSpaceDE/>
        <w:adjustRightInd/>
        <w:ind w:left="709" w:hanging="374"/>
        <w:rPr>
          <w:sz w:val="24"/>
          <w:szCs w:val="24"/>
        </w:rPr>
      </w:pPr>
      <w:r>
        <w:rPr>
          <w:sz w:val="24"/>
          <w:szCs w:val="24"/>
        </w:rPr>
        <w:t>nieujawniania spraw poruszanych na posiedzeniu Rady Rodziców, które mogą naruszać dobro osobiste uczniów lub ich rodziców, a także nauczycieli i innych pracowników szkoły,</w:t>
      </w:r>
    </w:p>
    <w:p w:rsidR="001753E6" w:rsidRDefault="001753E6" w:rsidP="00DC41F3">
      <w:pPr>
        <w:pStyle w:val="Default"/>
        <w:numPr>
          <w:ilvl w:val="0"/>
          <w:numId w:val="22"/>
        </w:numPr>
        <w:ind w:left="709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realizacji i przestrzegania uchwał i postanowień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.</w:t>
      </w:r>
    </w:p>
    <w:p w:rsidR="001753E6" w:rsidRDefault="001753E6" w:rsidP="00DC41F3">
      <w:pPr>
        <w:widowControl/>
        <w:numPr>
          <w:ilvl w:val="0"/>
          <w:numId w:val="20"/>
        </w:numPr>
        <w:autoSpaceDE/>
        <w:adjustRightInd/>
        <w:ind w:left="336"/>
        <w:rPr>
          <w:sz w:val="24"/>
          <w:szCs w:val="24"/>
        </w:rPr>
      </w:pPr>
      <w:r>
        <w:rPr>
          <w:sz w:val="24"/>
          <w:szCs w:val="24"/>
        </w:rPr>
        <w:t>Nieobecny członek Rady Rodziców na zebraniu, zobowiązany jest do zaznajomienia się z protokołem                  i uchwałami przyjętymi na zebraniu.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29</w:t>
      </w:r>
    </w:p>
    <w:p w:rsidR="001753E6" w:rsidRDefault="001753E6" w:rsidP="00DC41F3">
      <w:pPr>
        <w:pStyle w:val="Default"/>
        <w:numPr>
          <w:ilvl w:val="0"/>
          <w:numId w:val="23"/>
        </w:numPr>
        <w:tabs>
          <w:tab w:val="num" w:pos="374"/>
        </w:tabs>
        <w:ind w:left="374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Porządek zebrania zatwierdza Rada Rodziców. </w:t>
      </w:r>
    </w:p>
    <w:p w:rsidR="001753E6" w:rsidRDefault="001753E6" w:rsidP="00DC41F3">
      <w:pPr>
        <w:pStyle w:val="Default"/>
        <w:numPr>
          <w:ilvl w:val="0"/>
          <w:numId w:val="23"/>
        </w:numPr>
        <w:tabs>
          <w:tab w:val="num" w:pos="374"/>
        </w:tabs>
        <w:ind w:left="374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Głosowanie w sprawie porządku zebrania odbywa się po otwarciu przez przewod</w:t>
      </w:r>
      <w:r w:rsidR="00DC41F3">
        <w:rPr>
          <w:rFonts w:ascii="Times New Roman" w:hAnsi="Times New Roman" w:cs="Times New Roman"/>
          <w:color w:val="auto"/>
        </w:rPr>
        <w:t xml:space="preserve">niczącego zebrania  </w:t>
      </w:r>
      <w:r>
        <w:rPr>
          <w:rFonts w:ascii="Times New Roman" w:hAnsi="Times New Roman" w:cs="Times New Roman"/>
          <w:color w:val="auto"/>
        </w:rPr>
        <w:t xml:space="preserve">   i stwierdzeniu jego prawomocności (quorum).</w:t>
      </w:r>
    </w:p>
    <w:p w:rsidR="001753E6" w:rsidRDefault="001753E6" w:rsidP="00DC41F3">
      <w:pPr>
        <w:pStyle w:val="Default"/>
        <w:numPr>
          <w:ilvl w:val="0"/>
          <w:numId w:val="23"/>
        </w:numPr>
        <w:tabs>
          <w:tab w:val="num" w:pos="374"/>
        </w:tabs>
        <w:ind w:left="374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Bezpośrednio przed głosowaniem w sprawie porządku zebrania, członkowie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 xml:space="preserve">mogą zgłaszać propozycje zmian w porządku zebrania. </w:t>
      </w:r>
    </w:p>
    <w:p w:rsidR="001753E6" w:rsidRDefault="001753E6" w:rsidP="00DC41F3">
      <w:pPr>
        <w:pStyle w:val="Default"/>
        <w:numPr>
          <w:ilvl w:val="0"/>
          <w:numId w:val="23"/>
        </w:numPr>
        <w:tabs>
          <w:tab w:val="num" w:pos="374"/>
        </w:tabs>
        <w:ind w:left="374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Propozycje zmian w porządku zebrania może również złożyć przewodniczący.</w:t>
      </w:r>
    </w:p>
    <w:p w:rsidR="001753E6" w:rsidRDefault="001753E6" w:rsidP="00DC41F3">
      <w:pPr>
        <w:pStyle w:val="Default"/>
        <w:numPr>
          <w:ilvl w:val="0"/>
          <w:numId w:val="23"/>
        </w:numPr>
        <w:tabs>
          <w:tab w:val="num" w:pos="374"/>
        </w:tabs>
        <w:ind w:left="374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Propozycje zmian w porządku zebrania przewodniczący poddaje pod głosowanie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DC41F3" w:rsidRDefault="00DC41F3" w:rsidP="00DC41F3">
      <w:pPr>
        <w:spacing w:before="360"/>
        <w:rPr>
          <w:b/>
          <w:bCs/>
          <w:sz w:val="24"/>
          <w:szCs w:val="24"/>
        </w:rPr>
      </w:pPr>
    </w:p>
    <w:p w:rsidR="00DC41F3" w:rsidRDefault="00DC41F3" w:rsidP="00DC41F3">
      <w:pPr>
        <w:spacing w:before="360"/>
        <w:rPr>
          <w:b/>
          <w:bCs/>
          <w:sz w:val="24"/>
          <w:szCs w:val="24"/>
        </w:rPr>
      </w:pPr>
    </w:p>
    <w:p w:rsidR="001753E6" w:rsidRDefault="001753E6" w:rsidP="00DC41F3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VIII</w:t>
      </w:r>
    </w:p>
    <w:p w:rsidR="001753E6" w:rsidRDefault="001753E6" w:rsidP="00DC41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Tryb podejmowania uchwał</w:t>
      </w: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lastRenderedPageBreak/>
        <w:t>§ 30</w:t>
      </w:r>
    </w:p>
    <w:p w:rsidR="001753E6" w:rsidRDefault="001753E6" w:rsidP="00DC41F3">
      <w:pPr>
        <w:numPr>
          <w:ilvl w:val="0"/>
          <w:numId w:val="2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Wnioski Rady Rodziców przyjmowane są w drodze uchwał.</w:t>
      </w:r>
    </w:p>
    <w:p w:rsidR="001753E6" w:rsidRDefault="001753E6" w:rsidP="00DC41F3">
      <w:pPr>
        <w:numPr>
          <w:ilvl w:val="0"/>
          <w:numId w:val="2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Uchwały Rady Rodziców podejmowane są zwykłą większością głosów.</w:t>
      </w:r>
    </w:p>
    <w:p w:rsidR="001753E6" w:rsidRDefault="001753E6" w:rsidP="00DC41F3">
      <w:pPr>
        <w:numPr>
          <w:ilvl w:val="0"/>
          <w:numId w:val="2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Quorum wymagane dla podjęcia uchwał przez Radę Rodziców wynosi:</w:t>
      </w:r>
    </w:p>
    <w:p w:rsidR="001753E6" w:rsidRDefault="001753E6" w:rsidP="00DC41F3">
      <w:pPr>
        <w:numPr>
          <w:ilvl w:val="1"/>
          <w:numId w:val="24"/>
        </w:numPr>
        <w:ind w:left="798" w:hanging="406"/>
        <w:rPr>
          <w:sz w:val="24"/>
          <w:szCs w:val="24"/>
        </w:rPr>
      </w:pPr>
      <w:r>
        <w:rPr>
          <w:sz w:val="24"/>
          <w:szCs w:val="24"/>
        </w:rPr>
        <w:t>w pierwszym terminie zebrania, co najmniej 50% członków Rady Rodziców,</w:t>
      </w:r>
    </w:p>
    <w:p w:rsidR="001753E6" w:rsidRDefault="001753E6" w:rsidP="00DC41F3">
      <w:pPr>
        <w:numPr>
          <w:ilvl w:val="1"/>
          <w:numId w:val="24"/>
        </w:numPr>
        <w:ind w:left="798" w:hanging="406"/>
        <w:rPr>
          <w:sz w:val="24"/>
          <w:szCs w:val="24"/>
        </w:rPr>
      </w:pPr>
      <w:r>
        <w:rPr>
          <w:sz w:val="24"/>
          <w:szCs w:val="24"/>
        </w:rPr>
        <w:t>w drugim terminie zebrania, co najmniej 30% członków Rady Rodziców.</w:t>
      </w:r>
    </w:p>
    <w:p w:rsidR="001753E6" w:rsidRDefault="001753E6" w:rsidP="00DC41F3">
      <w:pPr>
        <w:numPr>
          <w:ilvl w:val="0"/>
          <w:numId w:val="2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Jeżeli pełny skład Rady Rodziców stanowi liczbę nieparzystą, quorum w pierwszym terminie zebrania oznacza obecność członków przynajmniej równą pierwszej liczbie całkowitej po 1/2 pełnego składu. </w:t>
      </w:r>
    </w:p>
    <w:p w:rsidR="001753E6" w:rsidRDefault="001753E6" w:rsidP="00DC41F3">
      <w:pPr>
        <w:numPr>
          <w:ilvl w:val="0"/>
          <w:numId w:val="2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Przez zwykłą większość głosów należy rozumieć taką liczbę głosów "za", która przewyższa co najmniej o jeden głos liczbę głosów "przeciw". Pomija się głosy "wstrzymujące się".</w:t>
      </w:r>
    </w:p>
    <w:p w:rsidR="001753E6" w:rsidRDefault="001753E6" w:rsidP="00DC41F3">
      <w:pPr>
        <w:pStyle w:val="Default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31</w:t>
      </w:r>
    </w:p>
    <w:p w:rsidR="001753E6" w:rsidRDefault="001753E6" w:rsidP="00DC41F3">
      <w:pPr>
        <w:pStyle w:val="Default"/>
        <w:numPr>
          <w:ilvl w:val="0"/>
          <w:numId w:val="25"/>
        </w:numPr>
        <w:tabs>
          <w:tab w:val="num" w:pos="374"/>
        </w:tabs>
        <w:ind w:left="374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Uchwały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podejmowane są w głosowaniu jawnym.</w:t>
      </w:r>
    </w:p>
    <w:p w:rsidR="001753E6" w:rsidRDefault="001753E6" w:rsidP="00DC41F3">
      <w:pPr>
        <w:numPr>
          <w:ilvl w:val="0"/>
          <w:numId w:val="2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Uchwały Rady Rodziców mogą być podejmowane w głosowaniu tajnym, po przyjęciu w głosowaniu jawnym formalnego wniosku w sprawie tajności głosowania. </w:t>
      </w:r>
    </w:p>
    <w:p w:rsidR="001753E6" w:rsidRDefault="001753E6" w:rsidP="00DC41F3">
      <w:pPr>
        <w:numPr>
          <w:ilvl w:val="0"/>
          <w:numId w:val="2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W głosowaniu tajnym członkowie Rady Rodziców głosują kartami do głosowania przygotowanymi przez sekretarza Rady Rodziców. </w:t>
      </w:r>
    </w:p>
    <w:p w:rsidR="001753E6" w:rsidRDefault="001753E6" w:rsidP="00DC41F3">
      <w:pPr>
        <w:numPr>
          <w:ilvl w:val="0"/>
          <w:numId w:val="25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Głosowanie tajne przeprowadza trzyosobowa komisja skrutacyjna, wybrana spośród członków Rady Rodziców. </w:t>
      </w:r>
    </w:p>
    <w:p w:rsidR="001753E6" w:rsidRDefault="001753E6" w:rsidP="00DC41F3">
      <w:pPr>
        <w:pStyle w:val="Default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32</w:t>
      </w:r>
    </w:p>
    <w:p w:rsidR="001753E6" w:rsidRDefault="001753E6" w:rsidP="00DC41F3">
      <w:pPr>
        <w:pStyle w:val="Default"/>
        <w:numPr>
          <w:ilvl w:val="0"/>
          <w:numId w:val="26"/>
        </w:numPr>
        <w:tabs>
          <w:tab w:val="num" w:pos="374"/>
        </w:tabs>
        <w:ind w:left="374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Głosowanie jawne przeprowadza przewodniczący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 xml:space="preserve">. </w:t>
      </w:r>
    </w:p>
    <w:p w:rsidR="001753E6" w:rsidRDefault="001753E6" w:rsidP="00DC41F3">
      <w:pPr>
        <w:pStyle w:val="Default"/>
        <w:numPr>
          <w:ilvl w:val="0"/>
          <w:numId w:val="26"/>
        </w:numPr>
        <w:tabs>
          <w:tab w:val="num" w:pos="374"/>
        </w:tabs>
        <w:ind w:left="374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głosowaniu jawnym członkowie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głosują przez podniesienie ręki.</w:t>
      </w:r>
    </w:p>
    <w:p w:rsidR="001753E6" w:rsidRDefault="001753E6" w:rsidP="00DC41F3">
      <w:pPr>
        <w:pStyle w:val="Default"/>
        <w:numPr>
          <w:ilvl w:val="0"/>
          <w:numId w:val="26"/>
        </w:numPr>
        <w:tabs>
          <w:tab w:val="num" w:pos="374"/>
        </w:tabs>
        <w:ind w:left="374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przypadku równej liczby głosów o podjęciu uchwały decyduje głos przewodniczącego. </w:t>
      </w:r>
    </w:p>
    <w:p w:rsidR="001753E6" w:rsidRDefault="001753E6" w:rsidP="00DC41F3">
      <w:pPr>
        <w:pStyle w:val="Default"/>
        <w:rPr>
          <w:rFonts w:ascii="Times New Roman" w:hAnsi="Times New Roman" w:cs="Times New Roman"/>
          <w:color w:val="auto"/>
        </w:rPr>
      </w:pPr>
    </w:p>
    <w:p w:rsidR="001753E6" w:rsidRDefault="001753E6" w:rsidP="00DC41F3">
      <w:pPr>
        <w:widowControl/>
        <w:spacing w:before="240" w:after="240"/>
        <w:rPr>
          <w:sz w:val="24"/>
          <w:szCs w:val="24"/>
        </w:rPr>
      </w:pPr>
      <w:r>
        <w:rPr>
          <w:sz w:val="24"/>
          <w:szCs w:val="24"/>
        </w:rPr>
        <w:t>§ 33</w:t>
      </w:r>
    </w:p>
    <w:p w:rsidR="001753E6" w:rsidRDefault="001753E6" w:rsidP="00DC41F3">
      <w:pPr>
        <w:rPr>
          <w:sz w:val="24"/>
          <w:szCs w:val="24"/>
        </w:rPr>
      </w:pPr>
      <w:r>
        <w:rPr>
          <w:sz w:val="24"/>
          <w:szCs w:val="24"/>
        </w:rPr>
        <w:t>Jeżeli uchwały i inne decyzje Rady Rodziców są sprzeczne z obowiązującym prawem, dyrektor szkoły zawiesza ich wykonanie.</w:t>
      </w:r>
    </w:p>
    <w:p w:rsidR="00DC41F3" w:rsidRDefault="00DC41F3" w:rsidP="00DC41F3">
      <w:pPr>
        <w:jc w:val="center"/>
        <w:rPr>
          <w:b/>
          <w:bCs/>
          <w:sz w:val="24"/>
          <w:szCs w:val="24"/>
        </w:rPr>
      </w:pPr>
    </w:p>
    <w:p w:rsidR="00DC41F3" w:rsidRDefault="00DC41F3" w:rsidP="00DC41F3">
      <w:pPr>
        <w:jc w:val="center"/>
        <w:rPr>
          <w:b/>
          <w:bCs/>
          <w:sz w:val="24"/>
          <w:szCs w:val="24"/>
        </w:rPr>
      </w:pPr>
    </w:p>
    <w:p w:rsidR="001753E6" w:rsidRDefault="001753E6" w:rsidP="00DC41F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Rozdział IX</w:t>
      </w:r>
    </w:p>
    <w:p w:rsidR="001753E6" w:rsidRDefault="001753E6" w:rsidP="00DC41F3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Dokumentowanie zebrań</w:t>
      </w:r>
    </w:p>
    <w:p w:rsidR="001753E6" w:rsidRDefault="001753E6" w:rsidP="00DC41F3">
      <w:pPr>
        <w:pStyle w:val="Default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34</w:t>
      </w:r>
    </w:p>
    <w:p w:rsidR="001753E6" w:rsidRDefault="001753E6" w:rsidP="00DC41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zebrania Rady Rodziców sporządza się protokół oraz listę obecności.</w:t>
      </w:r>
    </w:p>
    <w:p w:rsidR="001753E6" w:rsidRDefault="001753E6" w:rsidP="00DC41F3">
      <w:pPr>
        <w:pStyle w:val="Default"/>
        <w:spacing w:before="240"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35</w:t>
      </w:r>
    </w:p>
    <w:p w:rsidR="001753E6" w:rsidRDefault="001753E6" w:rsidP="00DC41F3">
      <w:pPr>
        <w:pStyle w:val="Default"/>
        <w:numPr>
          <w:ilvl w:val="0"/>
          <w:numId w:val="27"/>
        </w:numPr>
        <w:tabs>
          <w:tab w:val="num" w:pos="374"/>
        </w:tabs>
        <w:ind w:left="374" w:hanging="3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Członkowie Rady Rodziców dokumentują swój udział na zebraniu podpisem na liście obecności.</w:t>
      </w:r>
    </w:p>
    <w:p w:rsidR="001753E6" w:rsidRDefault="001753E6" w:rsidP="00DC41F3">
      <w:pPr>
        <w:pStyle w:val="Default"/>
        <w:numPr>
          <w:ilvl w:val="0"/>
          <w:numId w:val="27"/>
        </w:numPr>
        <w:tabs>
          <w:tab w:val="num" w:pos="374"/>
        </w:tabs>
        <w:ind w:left="374" w:hanging="3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Listę obecności podpisuje przewodniczący Rady Rodziców i protokolant.</w:t>
      </w:r>
    </w:p>
    <w:p w:rsidR="001753E6" w:rsidRDefault="001753E6" w:rsidP="00DC41F3">
      <w:pPr>
        <w:pStyle w:val="Default"/>
        <w:numPr>
          <w:ilvl w:val="0"/>
          <w:numId w:val="27"/>
        </w:numPr>
        <w:tabs>
          <w:tab w:val="num" w:pos="374"/>
        </w:tabs>
        <w:ind w:left="374" w:hanging="3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Protokolantem zebrania jest sekretarz Rady Rodziców.</w:t>
      </w:r>
    </w:p>
    <w:p w:rsidR="001753E6" w:rsidRDefault="001753E6" w:rsidP="00DC41F3">
      <w:pPr>
        <w:pStyle w:val="Default"/>
        <w:numPr>
          <w:ilvl w:val="0"/>
          <w:numId w:val="27"/>
        </w:numPr>
        <w:tabs>
          <w:tab w:val="num" w:pos="374"/>
        </w:tabs>
        <w:ind w:left="374" w:hanging="37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Protokół z zebrania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>powinien zawierać:</w:t>
      </w:r>
    </w:p>
    <w:p w:rsidR="001753E6" w:rsidRDefault="001753E6" w:rsidP="00DC41F3">
      <w:pPr>
        <w:pStyle w:val="Default"/>
        <w:numPr>
          <w:ilvl w:val="0"/>
          <w:numId w:val="28"/>
        </w:numPr>
        <w:ind w:left="728" w:hanging="3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numer i datę zebrania,</w:t>
      </w:r>
    </w:p>
    <w:p w:rsidR="001753E6" w:rsidRDefault="001753E6" w:rsidP="00DC41F3">
      <w:pPr>
        <w:pStyle w:val="Default"/>
        <w:numPr>
          <w:ilvl w:val="0"/>
          <w:numId w:val="28"/>
        </w:numPr>
        <w:ind w:left="728" w:hanging="3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numery podjętych uchwał,</w:t>
      </w:r>
    </w:p>
    <w:p w:rsidR="001753E6" w:rsidRDefault="001753E6" w:rsidP="00DC41F3">
      <w:pPr>
        <w:pStyle w:val="Default"/>
        <w:numPr>
          <w:ilvl w:val="0"/>
          <w:numId w:val="28"/>
        </w:numPr>
        <w:ind w:left="728" w:hanging="3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stwierdzenie prawomocności posiedzenia, tzw. quorum,</w:t>
      </w:r>
    </w:p>
    <w:p w:rsidR="001753E6" w:rsidRDefault="001753E6" w:rsidP="00DC41F3">
      <w:pPr>
        <w:pStyle w:val="Default"/>
        <w:numPr>
          <w:ilvl w:val="0"/>
          <w:numId w:val="28"/>
        </w:numPr>
        <w:ind w:left="728" w:hanging="3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wykaz osób uczestniczących w zebraniu z głosem doradczym (jeżeli takie w zebraniu uczestniczyły),</w:t>
      </w:r>
    </w:p>
    <w:p w:rsidR="001753E6" w:rsidRDefault="001753E6" w:rsidP="00DC41F3">
      <w:pPr>
        <w:pStyle w:val="Default"/>
        <w:numPr>
          <w:ilvl w:val="0"/>
          <w:numId w:val="28"/>
        </w:numPr>
        <w:ind w:left="728" w:hanging="3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zatwierdzony porządek zebrania,</w:t>
      </w:r>
    </w:p>
    <w:p w:rsidR="001753E6" w:rsidRDefault="001753E6" w:rsidP="00DC41F3">
      <w:pPr>
        <w:pStyle w:val="Default"/>
        <w:numPr>
          <w:ilvl w:val="0"/>
          <w:numId w:val="28"/>
        </w:numPr>
        <w:ind w:left="728" w:hanging="3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stwierdzenie przyjęcia protokołu z poprzedniego zebrania,</w:t>
      </w:r>
    </w:p>
    <w:p w:rsidR="001753E6" w:rsidRDefault="001753E6" w:rsidP="00DC41F3">
      <w:pPr>
        <w:pStyle w:val="Default"/>
        <w:numPr>
          <w:ilvl w:val="0"/>
          <w:numId w:val="28"/>
        </w:numPr>
        <w:ind w:left="728" w:hanging="3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przebieg zebrania,</w:t>
      </w:r>
    </w:p>
    <w:p w:rsidR="001753E6" w:rsidRDefault="001753E6" w:rsidP="00DC41F3">
      <w:pPr>
        <w:pStyle w:val="Default"/>
        <w:numPr>
          <w:ilvl w:val="0"/>
          <w:numId w:val="28"/>
        </w:numPr>
        <w:ind w:left="728" w:hanging="3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treść zgłoszonych wniosków,</w:t>
      </w:r>
    </w:p>
    <w:p w:rsidR="001753E6" w:rsidRDefault="001753E6" w:rsidP="00DC41F3">
      <w:pPr>
        <w:pStyle w:val="Default"/>
        <w:numPr>
          <w:ilvl w:val="0"/>
          <w:numId w:val="28"/>
        </w:numPr>
        <w:ind w:left="728" w:hanging="3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podjęte uchwały i wnioski,</w:t>
      </w:r>
    </w:p>
    <w:p w:rsidR="001753E6" w:rsidRDefault="001753E6" w:rsidP="00DC41F3">
      <w:pPr>
        <w:pStyle w:val="Default"/>
        <w:numPr>
          <w:ilvl w:val="0"/>
          <w:numId w:val="28"/>
        </w:numPr>
        <w:ind w:left="728" w:hanging="364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podpisy przewodniczącego i protokolanta.</w:t>
      </w:r>
    </w:p>
    <w:p w:rsidR="001753E6" w:rsidRDefault="001753E6" w:rsidP="00DC41F3">
      <w:pPr>
        <w:pStyle w:val="Default"/>
        <w:spacing w:before="240"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36</w:t>
      </w:r>
    </w:p>
    <w:p w:rsidR="001753E6" w:rsidRDefault="001753E6" w:rsidP="00DC41F3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Protokoły z zebrań Rady Rodziców numerowane są w ramach roku szkolnego.</w:t>
      </w:r>
    </w:p>
    <w:p w:rsidR="001753E6" w:rsidRDefault="001753E6" w:rsidP="00DC41F3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Treść uchwał Rady Rodziców wpisuje się w całości do księgi protokołów.</w:t>
      </w:r>
    </w:p>
    <w:p w:rsidR="001753E6" w:rsidRDefault="001753E6" w:rsidP="00DC41F3">
      <w:pPr>
        <w:pStyle w:val="Default"/>
        <w:numPr>
          <w:ilvl w:val="0"/>
          <w:numId w:val="2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wglądu do protokołów zebrań Rady Rodziców mają upoważnieni pracownicy organu sprawującego nadzór pedagogiczny nad szkołą i organu prowadzącego.</w:t>
      </w:r>
    </w:p>
    <w:p w:rsidR="001753E6" w:rsidRPr="00DC41F3" w:rsidRDefault="001753E6" w:rsidP="00DC41F3">
      <w:pPr>
        <w:pStyle w:val="Default"/>
        <w:spacing w:before="240" w:after="240"/>
        <w:rPr>
          <w:rFonts w:ascii="Times New Roman" w:hAnsi="Times New Roman" w:cs="Times New Roman"/>
          <w:color w:val="000000" w:themeColor="text1"/>
        </w:rPr>
      </w:pPr>
      <w:r w:rsidRPr="00DC41F3">
        <w:rPr>
          <w:rFonts w:ascii="Times New Roman" w:hAnsi="Times New Roman" w:cs="Times New Roman"/>
          <w:color w:val="000000" w:themeColor="text1"/>
        </w:rPr>
        <w:t>§ 37</w:t>
      </w:r>
    </w:p>
    <w:p w:rsidR="001753E6" w:rsidRPr="00DC41F3" w:rsidRDefault="001753E6" w:rsidP="00DC41F3">
      <w:pPr>
        <w:pStyle w:val="Default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DC41F3">
        <w:rPr>
          <w:rFonts w:ascii="Times New Roman" w:hAnsi="Times New Roman" w:cs="Times New Roman"/>
          <w:color w:val="000000" w:themeColor="text1"/>
        </w:rPr>
        <w:t>Księga protokołów zawiera ponumerowane strony.</w:t>
      </w:r>
    </w:p>
    <w:p w:rsidR="001753E6" w:rsidRPr="00DC41F3" w:rsidRDefault="001753E6" w:rsidP="00DC41F3">
      <w:pPr>
        <w:pStyle w:val="Default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DC41F3">
        <w:rPr>
          <w:rFonts w:ascii="Times New Roman" w:hAnsi="Times New Roman" w:cs="Times New Roman"/>
          <w:color w:val="000000" w:themeColor="text1"/>
        </w:rPr>
        <w:t>Na ostatniej stronie księgi protokołów umieszcza się adnotację: „Księga zawiera ……. ponumerowanych stron i obejmuje okres od …… do ……”. Pod adnotacją umieszcza się pieczęć szkoły oraz podpis dyrektora szkoły.</w:t>
      </w:r>
    </w:p>
    <w:p w:rsidR="001753E6" w:rsidRPr="00DC41F3" w:rsidRDefault="001753E6" w:rsidP="00DC41F3">
      <w:pPr>
        <w:pStyle w:val="Default"/>
        <w:numPr>
          <w:ilvl w:val="0"/>
          <w:numId w:val="30"/>
        </w:numPr>
        <w:rPr>
          <w:rFonts w:ascii="Times New Roman" w:hAnsi="Times New Roman" w:cs="Times New Roman"/>
          <w:color w:val="000000" w:themeColor="text1"/>
        </w:rPr>
      </w:pPr>
      <w:r w:rsidRPr="00DC41F3">
        <w:rPr>
          <w:rFonts w:ascii="Times New Roman" w:hAnsi="Times New Roman" w:cs="Times New Roman"/>
          <w:color w:val="000000" w:themeColor="text1"/>
        </w:rPr>
        <w:t>Za przechowywanie księgi protokołów Rady Rodziców odpowiedzialny jest dyrektor szkoły.</w:t>
      </w:r>
    </w:p>
    <w:p w:rsidR="001753E6" w:rsidRPr="00DC41F3" w:rsidRDefault="001753E6" w:rsidP="00DC41F3">
      <w:pPr>
        <w:pStyle w:val="Default"/>
        <w:spacing w:before="240" w:after="240"/>
        <w:rPr>
          <w:rFonts w:ascii="Times New Roman" w:hAnsi="Times New Roman" w:cs="Times New Roman"/>
          <w:color w:val="000000" w:themeColor="text1"/>
        </w:rPr>
      </w:pPr>
      <w:r w:rsidRPr="00DC41F3">
        <w:rPr>
          <w:rFonts w:ascii="Times New Roman" w:hAnsi="Times New Roman" w:cs="Times New Roman"/>
          <w:color w:val="000000" w:themeColor="text1"/>
        </w:rPr>
        <w:t>§ 38</w:t>
      </w:r>
    </w:p>
    <w:p w:rsidR="001753E6" w:rsidRDefault="001753E6" w:rsidP="00DC41F3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Protokół z poprzedniego zebrania Rady Rodziców przyjmuje się na następnym zebraniu.</w:t>
      </w:r>
    </w:p>
    <w:p w:rsidR="001753E6" w:rsidRDefault="001753E6" w:rsidP="00DC41F3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Przyjęte przez Radę Rodziców poprawki i uzupełnienia do protokołu z poprzedniego zebrania umieszcza się w protokole zebrania, na którym poprawki i uzupełnienia zostały przyjęte.</w:t>
      </w:r>
    </w:p>
    <w:p w:rsidR="001753E6" w:rsidRDefault="001753E6" w:rsidP="00DC41F3">
      <w:pPr>
        <w:pStyle w:val="Default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Poprawki i uzupełnienia do protokołu umieszcza wyłącznie protokolant.</w:t>
      </w:r>
    </w:p>
    <w:p w:rsidR="001753E6" w:rsidRDefault="001753E6" w:rsidP="00DC41F3">
      <w:pPr>
        <w:pStyle w:val="Default"/>
        <w:rPr>
          <w:rFonts w:ascii="Times New Roman" w:hAnsi="Times New Roman" w:cs="Times New Roman"/>
        </w:rPr>
      </w:pPr>
    </w:p>
    <w:p w:rsidR="001753E6" w:rsidRDefault="001753E6" w:rsidP="00DC41F3">
      <w:pPr>
        <w:pStyle w:val="Default"/>
        <w:spacing w:before="240"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39</w:t>
      </w:r>
    </w:p>
    <w:p w:rsidR="001753E6" w:rsidRDefault="001753E6" w:rsidP="00DC41F3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Protokoły z zebrań komisji powołanych przez R</w:t>
      </w:r>
      <w:r>
        <w:rPr>
          <w:rFonts w:ascii="Times New Roman" w:hAnsi="Times New Roman" w:cs="Times New Roman"/>
        </w:rPr>
        <w:t xml:space="preserve">adę Rodziców </w:t>
      </w:r>
      <w:r>
        <w:rPr>
          <w:rFonts w:ascii="Times New Roman" w:hAnsi="Times New Roman" w:cs="Times New Roman"/>
          <w:color w:val="auto"/>
        </w:rPr>
        <w:t>stanowią dokumentację pracy</w:t>
      </w:r>
      <w:r>
        <w:rPr>
          <w:rFonts w:ascii="Times New Roman" w:hAnsi="Times New Roman" w:cs="Times New Roman"/>
        </w:rPr>
        <w:t xml:space="preserve"> Rady Rodziców</w:t>
      </w:r>
      <w:r>
        <w:rPr>
          <w:rFonts w:ascii="Times New Roman" w:hAnsi="Times New Roman" w:cs="Times New Roman"/>
          <w:color w:val="auto"/>
        </w:rPr>
        <w:t>.</w:t>
      </w:r>
    </w:p>
    <w:p w:rsidR="001753E6" w:rsidRDefault="001753E6" w:rsidP="00DC41F3">
      <w:pPr>
        <w:pStyle w:val="Default"/>
        <w:numPr>
          <w:ilvl w:val="0"/>
          <w:numId w:val="3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 przechowywanie protokołów z zebrań komisji odpowiedzialny jest dyrektor szkoły.</w:t>
      </w:r>
    </w:p>
    <w:p w:rsidR="001753E6" w:rsidRDefault="001753E6" w:rsidP="00DC41F3">
      <w:pPr>
        <w:spacing w:before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Rozdział X</w:t>
      </w:r>
    </w:p>
    <w:p w:rsidR="001753E6" w:rsidRDefault="001753E6" w:rsidP="00DC41F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Zasady wydatkowania funduszy Rady Rodziców</w:t>
      </w:r>
    </w:p>
    <w:p w:rsidR="001753E6" w:rsidRDefault="001753E6" w:rsidP="00DC41F3">
      <w:pPr>
        <w:pStyle w:val="Default"/>
        <w:spacing w:before="240"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40</w:t>
      </w:r>
    </w:p>
    <w:p w:rsidR="001753E6" w:rsidRDefault="001753E6" w:rsidP="00DC41F3">
      <w:pPr>
        <w:numPr>
          <w:ilvl w:val="0"/>
          <w:numId w:val="33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Fundusze Rady Rodziców pochodzą z dobrowolnych składek rodziców.</w:t>
      </w:r>
    </w:p>
    <w:p w:rsidR="001753E6" w:rsidRDefault="001753E6" w:rsidP="00DC41F3">
      <w:pPr>
        <w:numPr>
          <w:ilvl w:val="0"/>
          <w:numId w:val="33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Rada Rodziców podejmuje działania na rzecz pozyskania funduszy z innych źródeł.</w:t>
      </w:r>
    </w:p>
    <w:p w:rsidR="001753E6" w:rsidRDefault="001753E6" w:rsidP="00DC41F3">
      <w:pPr>
        <w:pStyle w:val="Default"/>
        <w:spacing w:before="240"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§ 41</w:t>
      </w:r>
    </w:p>
    <w:p w:rsidR="001753E6" w:rsidRDefault="001753E6" w:rsidP="00DC41F3">
      <w:pPr>
        <w:numPr>
          <w:ilvl w:val="0"/>
          <w:numId w:val="3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Fundusze Rady Rodziców mogą być przeznaczone w szczególności na:</w:t>
      </w:r>
    </w:p>
    <w:p w:rsidR="001753E6" w:rsidRDefault="001753E6" w:rsidP="00DC41F3">
      <w:pPr>
        <w:numPr>
          <w:ilvl w:val="1"/>
          <w:numId w:val="34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poprawę bazy materialnej szkoły,</w:t>
      </w:r>
    </w:p>
    <w:p w:rsidR="001753E6" w:rsidRDefault="001753E6" w:rsidP="00DC41F3">
      <w:pPr>
        <w:numPr>
          <w:ilvl w:val="1"/>
          <w:numId w:val="34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wspomaganie procesu dydaktycznego szkoły,</w:t>
      </w:r>
    </w:p>
    <w:p w:rsidR="001753E6" w:rsidRDefault="001753E6" w:rsidP="00DC41F3">
      <w:pPr>
        <w:numPr>
          <w:ilvl w:val="1"/>
          <w:numId w:val="34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wycieczki szkolne,</w:t>
      </w:r>
    </w:p>
    <w:p w:rsidR="001753E6" w:rsidRDefault="001753E6" w:rsidP="00DC41F3">
      <w:pPr>
        <w:numPr>
          <w:ilvl w:val="1"/>
          <w:numId w:val="34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imprezy szkolne,</w:t>
      </w:r>
    </w:p>
    <w:p w:rsidR="001753E6" w:rsidRDefault="001753E6" w:rsidP="00DC41F3">
      <w:pPr>
        <w:numPr>
          <w:ilvl w:val="1"/>
          <w:numId w:val="34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nagrody, stypendia</w:t>
      </w:r>
    </w:p>
    <w:p w:rsidR="001753E6" w:rsidRDefault="001753E6" w:rsidP="00DC41F3">
      <w:pPr>
        <w:numPr>
          <w:ilvl w:val="1"/>
          <w:numId w:val="34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zapomogi,</w:t>
      </w:r>
    </w:p>
    <w:p w:rsidR="001753E6" w:rsidRDefault="001753E6" w:rsidP="00DC41F3">
      <w:pPr>
        <w:numPr>
          <w:ilvl w:val="1"/>
          <w:numId w:val="34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obsługę finansową Rady Rodziców,</w:t>
      </w:r>
    </w:p>
    <w:p w:rsidR="001753E6" w:rsidRDefault="001753E6" w:rsidP="00DC41F3">
      <w:pPr>
        <w:numPr>
          <w:ilvl w:val="1"/>
          <w:numId w:val="34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pokrywanie innych uzasadnionych wydatków na rzecz uczniów,</w:t>
      </w:r>
    </w:p>
    <w:p w:rsidR="001753E6" w:rsidRDefault="001753E6" w:rsidP="00DC41F3">
      <w:pPr>
        <w:numPr>
          <w:ilvl w:val="1"/>
          <w:numId w:val="34"/>
        </w:numPr>
        <w:ind w:left="756" w:hanging="374"/>
        <w:rPr>
          <w:sz w:val="24"/>
          <w:szCs w:val="24"/>
        </w:rPr>
      </w:pPr>
      <w:r>
        <w:rPr>
          <w:sz w:val="24"/>
          <w:szCs w:val="24"/>
        </w:rPr>
        <w:t>pokrywanie innych uzasadnionych wydatków związanych ze szkołą.</w:t>
      </w:r>
    </w:p>
    <w:p w:rsidR="001753E6" w:rsidRDefault="001753E6" w:rsidP="00DC41F3">
      <w:pPr>
        <w:numPr>
          <w:ilvl w:val="0"/>
          <w:numId w:val="3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Do podejmowania środków finansowych z konta Rady Rodziców upoważnieni są:</w:t>
      </w:r>
    </w:p>
    <w:p w:rsidR="001753E6" w:rsidRDefault="001753E6" w:rsidP="00DC41F3">
      <w:pPr>
        <w:numPr>
          <w:ilvl w:val="0"/>
          <w:numId w:val="35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 xml:space="preserve">przewodniczący, </w:t>
      </w:r>
    </w:p>
    <w:p w:rsidR="001753E6" w:rsidRDefault="001753E6" w:rsidP="00DC41F3">
      <w:pPr>
        <w:numPr>
          <w:ilvl w:val="0"/>
          <w:numId w:val="35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>skarbnik.</w:t>
      </w:r>
    </w:p>
    <w:p w:rsidR="001753E6" w:rsidRDefault="001753E6" w:rsidP="00DC41F3">
      <w:pPr>
        <w:numPr>
          <w:ilvl w:val="0"/>
          <w:numId w:val="3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Wysokość podejmowanych środków finansowych oraz ich przeznaczenie określa Prezydium.</w:t>
      </w:r>
    </w:p>
    <w:p w:rsidR="001753E6" w:rsidRDefault="001753E6" w:rsidP="00DC41F3">
      <w:pPr>
        <w:numPr>
          <w:ilvl w:val="0"/>
          <w:numId w:val="3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Dokumenty finansowe przed zaksięgowaniem muszą być zatwierdzone i zaakceptowane pod względem merytorycznym i formalnym.</w:t>
      </w:r>
    </w:p>
    <w:p w:rsidR="001753E6" w:rsidRDefault="001753E6" w:rsidP="00DC41F3">
      <w:pPr>
        <w:numPr>
          <w:ilvl w:val="0"/>
          <w:numId w:val="34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 xml:space="preserve">Pisemne wnioski wraz z uzasadnieniem o przyznanie środków finansowych z funduszu Rady Rodziców mogą składać: </w:t>
      </w:r>
    </w:p>
    <w:p w:rsidR="001753E6" w:rsidRDefault="001753E6" w:rsidP="00DC41F3">
      <w:pPr>
        <w:numPr>
          <w:ilvl w:val="0"/>
          <w:numId w:val="36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 xml:space="preserve">dyrektor szkoły, </w:t>
      </w:r>
    </w:p>
    <w:p w:rsidR="001753E6" w:rsidRDefault="001753E6" w:rsidP="00DC41F3">
      <w:pPr>
        <w:numPr>
          <w:ilvl w:val="0"/>
          <w:numId w:val="36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 xml:space="preserve">wszyscy nauczyciele, </w:t>
      </w:r>
    </w:p>
    <w:p w:rsidR="001753E6" w:rsidRDefault="001753E6" w:rsidP="00DC41F3">
      <w:pPr>
        <w:numPr>
          <w:ilvl w:val="0"/>
          <w:numId w:val="36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 xml:space="preserve">bibliotekarz, </w:t>
      </w:r>
    </w:p>
    <w:p w:rsidR="001753E6" w:rsidRDefault="001753E6" w:rsidP="00DC41F3">
      <w:pPr>
        <w:numPr>
          <w:ilvl w:val="0"/>
          <w:numId w:val="36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 xml:space="preserve">rady oddziałowe, </w:t>
      </w:r>
    </w:p>
    <w:p w:rsidR="001753E6" w:rsidRDefault="001753E6" w:rsidP="00DC41F3">
      <w:pPr>
        <w:numPr>
          <w:ilvl w:val="0"/>
          <w:numId w:val="36"/>
        </w:numPr>
        <w:ind w:left="709" w:hanging="345"/>
        <w:rPr>
          <w:sz w:val="24"/>
          <w:szCs w:val="24"/>
        </w:rPr>
      </w:pPr>
      <w:r>
        <w:rPr>
          <w:sz w:val="24"/>
          <w:szCs w:val="24"/>
        </w:rPr>
        <w:t>Samorząd Uczniowski.</w:t>
      </w:r>
    </w:p>
    <w:p w:rsidR="001753E6" w:rsidRDefault="001753E6" w:rsidP="00DC41F3">
      <w:pPr>
        <w:pStyle w:val="Default"/>
        <w:spacing w:before="240"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42</w:t>
      </w:r>
    </w:p>
    <w:p w:rsidR="001753E6" w:rsidRDefault="001753E6" w:rsidP="00DC41F3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Na ostatnim zebraniu ogólnym rodziców w danym roku szkolnym skarbnik </w:t>
      </w:r>
      <w:r>
        <w:rPr>
          <w:rFonts w:ascii="Times New Roman" w:hAnsi="Times New Roman" w:cs="Times New Roman"/>
        </w:rPr>
        <w:t xml:space="preserve">Rady Rodziców </w:t>
      </w:r>
      <w:r>
        <w:rPr>
          <w:rFonts w:ascii="Times New Roman" w:hAnsi="Times New Roman" w:cs="Times New Roman"/>
          <w:color w:val="auto"/>
        </w:rPr>
        <w:t xml:space="preserve">przedstawia sprawozdanie </w:t>
      </w:r>
      <w:r>
        <w:rPr>
          <w:rFonts w:ascii="Times New Roman" w:hAnsi="Times New Roman" w:cs="Times New Roman"/>
        </w:rPr>
        <w:t>wydatkowania funduszy Rady Rodziców.</w:t>
      </w:r>
    </w:p>
    <w:p w:rsidR="001753E6" w:rsidRDefault="001753E6" w:rsidP="00DC41F3">
      <w:pPr>
        <w:pStyle w:val="Default"/>
        <w:widowControl w:val="0"/>
        <w:spacing w:before="360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Rozdział XI</w:t>
      </w:r>
    </w:p>
    <w:p w:rsidR="001753E6" w:rsidRDefault="001753E6" w:rsidP="00DC41F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Postanowienia końcowe</w:t>
      </w:r>
    </w:p>
    <w:p w:rsidR="001753E6" w:rsidRDefault="001753E6" w:rsidP="00DC41F3">
      <w:pPr>
        <w:pStyle w:val="Default"/>
        <w:spacing w:before="240"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§ 43</w:t>
      </w:r>
    </w:p>
    <w:p w:rsidR="001753E6" w:rsidRPr="00DC41F3" w:rsidRDefault="001753E6" w:rsidP="00DC41F3">
      <w:pPr>
        <w:rPr>
          <w:color w:val="000000" w:themeColor="text1"/>
          <w:sz w:val="24"/>
          <w:szCs w:val="24"/>
        </w:rPr>
      </w:pPr>
      <w:r w:rsidRPr="00DC41F3">
        <w:rPr>
          <w:color w:val="000000" w:themeColor="text1"/>
          <w:sz w:val="24"/>
          <w:szCs w:val="24"/>
        </w:rPr>
        <w:t>Rada Rodziców używa pieczątki podłużnej „Rada Rodziców przy Szkole Podstawowej w Sławkowie”.</w:t>
      </w:r>
    </w:p>
    <w:p w:rsidR="001753E6" w:rsidRPr="00DC41F3" w:rsidRDefault="001753E6" w:rsidP="00DC41F3">
      <w:pPr>
        <w:pStyle w:val="Default"/>
        <w:spacing w:before="240" w:after="240"/>
        <w:rPr>
          <w:rFonts w:ascii="Times New Roman" w:hAnsi="Times New Roman" w:cs="Times New Roman"/>
          <w:color w:val="000000" w:themeColor="text1"/>
        </w:rPr>
      </w:pPr>
      <w:r w:rsidRPr="00DC41F3">
        <w:rPr>
          <w:rFonts w:ascii="Times New Roman" w:hAnsi="Times New Roman" w:cs="Times New Roman"/>
          <w:color w:val="000000" w:themeColor="text1"/>
        </w:rPr>
        <w:t>§ 44</w:t>
      </w:r>
    </w:p>
    <w:p w:rsidR="001753E6" w:rsidRDefault="001753E6" w:rsidP="00DC41F3">
      <w:pPr>
        <w:numPr>
          <w:ilvl w:val="0"/>
          <w:numId w:val="3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Członkowie Rady Rodziców niewywiązujący się z nałożonych na nich obowiązków mogą być odwołani przed upływem kadencji przez oddziałowe zebranie rodziców.</w:t>
      </w:r>
    </w:p>
    <w:p w:rsidR="001753E6" w:rsidRPr="00DC41F3" w:rsidRDefault="001753E6" w:rsidP="00DC41F3">
      <w:pPr>
        <w:numPr>
          <w:ilvl w:val="0"/>
          <w:numId w:val="37"/>
        </w:numPr>
        <w:tabs>
          <w:tab w:val="num" w:pos="374"/>
        </w:tabs>
        <w:ind w:left="374" w:hanging="374"/>
        <w:rPr>
          <w:sz w:val="24"/>
          <w:szCs w:val="24"/>
        </w:rPr>
      </w:pPr>
      <w:r>
        <w:rPr>
          <w:sz w:val="24"/>
          <w:szCs w:val="24"/>
        </w:rPr>
        <w:t>Na miejsce odwołanych członków Rady Rodziców wybiera się nowych.</w:t>
      </w:r>
    </w:p>
    <w:p w:rsidR="001753E6" w:rsidRPr="004A0771" w:rsidRDefault="001753E6" w:rsidP="00DC41F3">
      <w:pPr>
        <w:pStyle w:val="Default"/>
        <w:spacing w:before="240" w:after="24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§ 45</w:t>
      </w:r>
      <w:r w:rsidR="004A0771">
        <w:rPr>
          <w:rFonts w:ascii="Times New Roman" w:hAnsi="Times New Roman" w:cs="Times New Roman"/>
        </w:rPr>
        <w:t xml:space="preserve"> </w:t>
      </w:r>
    </w:p>
    <w:p w:rsidR="001753E6" w:rsidRDefault="001753E6" w:rsidP="00DC41F3">
      <w:pPr>
        <w:rPr>
          <w:sz w:val="24"/>
          <w:szCs w:val="24"/>
        </w:rPr>
      </w:pPr>
      <w:r w:rsidRPr="004A0771">
        <w:rPr>
          <w:sz w:val="24"/>
          <w:szCs w:val="24"/>
        </w:rPr>
        <w:t xml:space="preserve">Regulamin został uchwalony przez Rady Rodziców w dniu </w:t>
      </w:r>
      <w:r w:rsidR="004A0771" w:rsidRPr="004A0771">
        <w:rPr>
          <w:sz w:val="24"/>
          <w:szCs w:val="24"/>
        </w:rPr>
        <w:t xml:space="preserve">18 września 2007 </w:t>
      </w:r>
      <w:r w:rsidRPr="004A0771">
        <w:rPr>
          <w:sz w:val="24"/>
          <w:szCs w:val="24"/>
        </w:rPr>
        <w:t xml:space="preserve"> </w:t>
      </w:r>
      <w:r>
        <w:rPr>
          <w:sz w:val="24"/>
          <w:szCs w:val="24"/>
        </w:rPr>
        <w:t>r. i wchodzi w życie z dniem zatwierdzenia.</w:t>
      </w:r>
    </w:p>
    <w:p w:rsidR="004A12A6" w:rsidRDefault="004A12A6" w:rsidP="00DC41F3"/>
    <w:sectPr w:rsidR="004A12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902" w:rsidRDefault="000C5902" w:rsidP="0074492E">
      <w:r>
        <w:separator/>
      </w:r>
    </w:p>
  </w:endnote>
  <w:endnote w:type="continuationSeparator" w:id="0">
    <w:p w:rsidR="000C5902" w:rsidRDefault="000C5902" w:rsidP="00744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902" w:rsidRDefault="000C5902" w:rsidP="0074492E">
      <w:r>
        <w:separator/>
      </w:r>
    </w:p>
  </w:footnote>
  <w:footnote w:type="continuationSeparator" w:id="0">
    <w:p w:rsidR="000C5902" w:rsidRDefault="000C5902" w:rsidP="007449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492E" w:rsidRPr="00592506" w:rsidRDefault="0074492E" w:rsidP="0074492E">
    <w:pPr>
      <w:pStyle w:val="Nagwek"/>
      <w:jc w:val="center"/>
      <w:rPr>
        <w:sz w:val="18"/>
        <w:szCs w:val="18"/>
      </w:rPr>
    </w:pPr>
    <w:r>
      <w:t xml:space="preserve">Rada Rodziców przy </w:t>
    </w:r>
    <w:bookmarkStart w:id="1" w:name="OLE_LINK1"/>
    <w:bookmarkStart w:id="2" w:name="OLE_LINK2"/>
    <w:r w:rsidRPr="00592506">
      <w:rPr>
        <w:sz w:val="18"/>
        <w:szCs w:val="18"/>
      </w:rPr>
      <w:t>Szko</w:t>
    </w:r>
    <w:r>
      <w:rPr>
        <w:sz w:val="18"/>
        <w:szCs w:val="18"/>
      </w:rPr>
      <w:t>le</w:t>
    </w:r>
    <w:r w:rsidRPr="00592506">
      <w:rPr>
        <w:sz w:val="18"/>
        <w:szCs w:val="18"/>
      </w:rPr>
      <w:t xml:space="preserve"> Podstawowa  im. Mikołaja Kopernika w Sławkowie, </w:t>
    </w:r>
  </w:p>
  <w:bookmarkEnd w:id="1"/>
  <w:bookmarkEnd w:id="2"/>
  <w:p w:rsidR="0074492E" w:rsidRDefault="007449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F7E"/>
    <w:multiLevelType w:val="hybridMultilevel"/>
    <w:tmpl w:val="16A0564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310C51"/>
    <w:multiLevelType w:val="hybridMultilevel"/>
    <w:tmpl w:val="8F08B3D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FFB3FC0"/>
    <w:multiLevelType w:val="hybridMultilevel"/>
    <w:tmpl w:val="FDC87A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6514E5"/>
    <w:multiLevelType w:val="hybridMultilevel"/>
    <w:tmpl w:val="1EB0986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1D2DC4"/>
    <w:multiLevelType w:val="hybridMultilevel"/>
    <w:tmpl w:val="78DE59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591"/>
        </w:tabs>
        <w:ind w:left="1591" w:hanging="511"/>
      </w:pPr>
      <w:rPr>
        <w:b w:val="0"/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2491"/>
        </w:tabs>
        <w:ind w:left="2491" w:hanging="511"/>
      </w:pPr>
      <w:rPr>
        <w:b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69107D"/>
    <w:multiLevelType w:val="hybridMultilevel"/>
    <w:tmpl w:val="89645A36"/>
    <w:lvl w:ilvl="0" w:tplc="FFFFFFFF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7C93A3E"/>
    <w:multiLevelType w:val="hybridMultilevel"/>
    <w:tmpl w:val="3CBA152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520F94"/>
    <w:multiLevelType w:val="hybridMultilevel"/>
    <w:tmpl w:val="3B9E9B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4204CF"/>
    <w:multiLevelType w:val="hybridMultilevel"/>
    <w:tmpl w:val="468E11C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8F6886"/>
    <w:multiLevelType w:val="hybridMultilevel"/>
    <w:tmpl w:val="FECA14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0C5EDD"/>
    <w:multiLevelType w:val="hybridMultilevel"/>
    <w:tmpl w:val="DE2243C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7C1608"/>
    <w:multiLevelType w:val="hybridMultilevel"/>
    <w:tmpl w:val="69B6DF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4660D8"/>
    <w:multiLevelType w:val="hybridMultilevel"/>
    <w:tmpl w:val="4274C9B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329F3990"/>
    <w:multiLevelType w:val="hybridMultilevel"/>
    <w:tmpl w:val="1B7007E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3A5C23"/>
    <w:multiLevelType w:val="hybridMultilevel"/>
    <w:tmpl w:val="E6ACF7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9111B9"/>
    <w:multiLevelType w:val="hybridMultilevel"/>
    <w:tmpl w:val="3CB435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DE7BE8"/>
    <w:multiLevelType w:val="hybridMultilevel"/>
    <w:tmpl w:val="62A4A710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</w:lvl>
    <w:lvl w:ilvl="1" w:tplc="FFFFFFFF">
      <w:start w:val="1"/>
      <w:numFmt w:val="bullet"/>
      <w:lvlText w:val=""/>
      <w:lvlJc w:val="left"/>
      <w:pPr>
        <w:tabs>
          <w:tab w:val="num" w:pos="1865"/>
        </w:tabs>
        <w:ind w:left="1865" w:hanging="397"/>
      </w:pPr>
      <w:rPr>
        <w:rFonts w:ascii="Symbol" w:hAnsi="Symbol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17" w15:restartNumberingAfterBreak="0">
    <w:nsid w:val="3F8D456A"/>
    <w:multiLevelType w:val="hybridMultilevel"/>
    <w:tmpl w:val="4EB25F7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1F21FF"/>
    <w:multiLevelType w:val="hybridMultilevel"/>
    <w:tmpl w:val="1C486E1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0F4483"/>
    <w:multiLevelType w:val="hybridMultilevel"/>
    <w:tmpl w:val="46D242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7138B0"/>
    <w:multiLevelType w:val="hybridMultilevel"/>
    <w:tmpl w:val="0226D996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3B1344"/>
    <w:multiLevelType w:val="hybridMultilevel"/>
    <w:tmpl w:val="A1E202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9E75C03"/>
    <w:multiLevelType w:val="hybridMultilevel"/>
    <w:tmpl w:val="538C8E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A1422C5"/>
    <w:multiLevelType w:val="hybridMultilevel"/>
    <w:tmpl w:val="456C92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04156A"/>
    <w:multiLevelType w:val="hybridMultilevel"/>
    <w:tmpl w:val="3C40AF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5D7998"/>
    <w:multiLevelType w:val="hybridMultilevel"/>
    <w:tmpl w:val="432C5EAA"/>
    <w:lvl w:ilvl="0" w:tplc="FFFFFFFF">
      <w:start w:val="1"/>
      <w:numFmt w:val="lowerLetter"/>
      <w:lvlText w:val="%1)"/>
      <w:lvlJc w:val="left"/>
      <w:pPr>
        <w:tabs>
          <w:tab w:val="num" w:pos="1814"/>
        </w:tabs>
        <w:ind w:left="1814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6" w15:restartNumberingAfterBreak="0">
    <w:nsid w:val="50D70218"/>
    <w:multiLevelType w:val="hybridMultilevel"/>
    <w:tmpl w:val="08CE36F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9E30B3"/>
    <w:multiLevelType w:val="hybridMultilevel"/>
    <w:tmpl w:val="E0B07696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8" w15:restartNumberingAfterBreak="0">
    <w:nsid w:val="5A053D59"/>
    <w:multiLevelType w:val="hybridMultilevel"/>
    <w:tmpl w:val="8FE252C8"/>
    <w:lvl w:ilvl="0" w:tplc="FFFFFFFF">
      <w:start w:val="1"/>
      <w:numFmt w:val="lowerLetter"/>
      <w:lvlText w:val="%1)"/>
      <w:lvlJc w:val="left"/>
      <w:pPr>
        <w:tabs>
          <w:tab w:val="num" w:pos="1828"/>
        </w:tabs>
        <w:ind w:left="1828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28"/>
        </w:tabs>
        <w:ind w:left="1828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48"/>
        </w:tabs>
        <w:ind w:left="2548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68"/>
        </w:tabs>
        <w:ind w:left="3268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88"/>
        </w:tabs>
        <w:ind w:left="3988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708"/>
        </w:tabs>
        <w:ind w:left="4708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28"/>
        </w:tabs>
        <w:ind w:left="5428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48"/>
        </w:tabs>
        <w:ind w:left="6148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68"/>
        </w:tabs>
        <w:ind w:left="6868" w:hanging="180"/>
      </w:pPr>
    </w:lvl>
  </w:abstractNum>
  <w:abstractNum w:abstractNumId="29" w15:restartNumberingAfterBreak="0">
    <w:nsid w:val="5BDE1350"/>
    <w:multiLevelType w:val="hybridMultilevel"/>
    <w:tmpl w:val="6FA45734"/>
    <w:lvl w:ilvl="0" w:tplc="FFFFFFFF">
      <w:start w:val="1"/>
      <w:numFmt w:val="lowerLetter"/>
      <w:lvlText w:val="%1)"/>
      <w:lvlJc w:val="left"/>
      <w:pPr>
        <w:tabs>
          <w:tab w:val="num" w:pos="871"/>
        </w:tabs>
        <w:ind w:left="871" w:hanging="511"/>
      </w:pPr>
      <w:rPr>
        <w:b w:val="0"/>
        <w:sz w:val="24"/>
        <w:szCs w:val="24"/>
      </w:rPr>
    </w:lvl>
    <w:lvl w:ilvl="1" w:tplc="FFFFFFF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sz w:val="24"/>
        <w:szCs w:val="24"/>
      </w:rPr>
    </w:lvl>
    <w:lvl w:ilvl="2" w:tplc="FFFFFFFF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b w:val="0"/>
        <w:sz w:val="24"/>
        <w:szCs w:val="24"/>
      </w:rPr>
    </w:lvl>
    <w:lvl w:ilvl="3" w:tplc="FFFFFFF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ascii="Arial" w:hAnsi="Arial" w:cs="Arial" w:hint="default"/>
        <w:b w:val="0"/>
        <w:sz w:val="24"/>
        <w:szCs w:val="24"/>
      </w:rPr>
    </w:lvl>
    <w:lvl w:ilvl="4" w:tplc="FFFFFFFF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0" w15:restartNumberingAfterBreak="0">
    <w:nsid w:val="68779366"/>
    <w:multiLevelType w:val="hybridMultilevel"/>
    <w:tmpl w:val="62B2A8AC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start w:val="1"/>
      <w:numFmt w:val="decimal"/>
      <w:suff w:val="nothing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6C6C3C0E"/>
    <w:multiLevelType w:val="hybridMultilevel"/>
    <w:tmpl w:val="344007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CF01298"/>
    <w:multiLevelType w:val="hybridMultilevel"/>
    <w:tmpl w:val="2AC0901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E034E3"/>
    <w:multiLevelType w:val="hybridMultilevel"/>
    <w:tmpl w:val="B4FCB4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D606FA"/>
    <w:multiLevelType w:val="hybridMultilevel"/>
    <w:tmpl w:val="AC78F60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4A2FBA"/>
    <w:multiLevelType w:val="hybridMultilevel"/>
    <w:tmpl w:val="5F326D0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CEB1C3E"/>
    <w:multiLevelType w:val="hybridMultilevel"/>
    <w:tmpl w:val="6C0C9E0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3E6"/>
    <w:rsid w:val="0001270C"/>
    <w:rsid w:val="000127C2"/>
    <w:rsid w:val="00022D28"/>
    <w:rsid w:val="00026A7F"/>
    <w:rsid w:val="00033964"/>
    <w:rsid w:val="00071924"/>
    <w:rsid w:val="00077948"/>
    <w:rsid w:val="0008323B"/>
    <w:rsid w:val="00083EEE"/>
    <w:rsid w:val="00086ADC"/>
    <w:rsid w:val="00096249"/>
    <w:rsid w:val="000A069B"/>
    <w:rsid w:val="000A7BEE"/>
    <w:rsid w:val="000B1501"/>
    <w:rsid w:val="000C374F"/>
    <w:rsid w:val="000C5902"/>
    <w:rsid w:val="000D6A43"/>
    <w:rsid w:val="000E3CBA"/>
    <w:rsid w:val="0011625D"/>
    <w:rsid w:val="00121C5A"/>
    <w:rsid w:val="001375D1"/>
    <w:rsid w:val="00140BFD"/>
    <w:rsid w:val="00162251"/>
    <w:rsid w:val="00163117"/>
    <w:rsid w:val="001753E6"/>
    <w:rsid w:val="00185B7B"/>
    <w:rsid w:val="00190236"/>
    <w:rsid w:val="001A7658"/>
    <w:rsid w:val="001B7910"/>
    <w:rsid w:val="001D093D"/>
    <w:rsid w:val="001E2DD5"/>
    <w:rsid w:val="001E774C"/>
    <w:rsid w:val="0020286D"/>
    <w:rsid w:val="00203152"/>
    <w:rsid w:val="002068B8"/>
    <w:rsid w:val="00243A7C"/>
    <w:rsid w:val="002520EE"/>
    <w:rsid w:val="00253424"/>
    <w:rsid w:val="00271629"/>
    <w:rsid w:val="00274B0F"/>
    <w:rsid w:val="00283DCC"/>
    <w:rsid w:val="002841F5"/>
    <w:rsid w:val="002917FB"/>
    <w:rsid w:val="0029358F"/>
    <w:rsid w:val="002B1549"/>
    <w:rsid w:val="002B4B8C"/>
    <w:rsid w:val="002B6E52"/>
    <w:rsid w:val="002D7CA7"/>
    <w:rsid w:val="002E1FAC"/>
    <w:rsid w:val="002E22B6"/>
    <w:rsid w:val="002E36CD"/>
    <w:rsid w:val="002F5B62"/>
    <w:rsid w:val="00302E60"/>
    <w:rsid w:val="00306AB4"/>
    <w:rsid w:val="00315CB0"/>
    <w:rsid w:val="00322578"/>
    <w:rsid w:val="00322DCE"/>
    <w:rsid w:val="0033734B"/>
    <w:rsid w:val="003508A7"/>
    <w:rsid w:val="003566DC"/>
    <w:rsid w:val="00371FDE"/>
    <w:rsid w:val="00374A13"/>
    <w:rsid w:val="00394454"/>
    <w:rsid w:val="0039562C"/>
    <w:rsid w:val="00396F1B"/>
    <w:rsid w:val="003A4AD8"/>
    <w:rsid w:val="003C1FDE"/>
    <w:rsid w:val="003C259A"/>
    <w:rsid w:val="003C4A98"/>
    <w:rsid w:val="003C51FE"/>
    <w:rsid w:val="004109CD"/>
    <w:rsid w:val="00414336"/>
    <w:rsid w:val="00421358"/>
    <w:rsid w:val="00434712"/>
    <w:rsid w:val="004426E0"/>
    <w:rsid w:val="00450235"/>
    <w:rsid w:val="004639C5"/>
    <w:rsid w:val="004765E4"/>
    <w:rsid w:val="004841C0"/>
    <w:rsid w:val="004918E3"/>
    <w:rsid w:val="004A0771"/>
    <w:rsid w:val="004A125B"/>
    <w:rsid w:val="004A12A6"/>
    <w:rsid w:val="004A2CDF"/>
    <w:rsid w:val="004A5EC6"/>
    <w:rsid w:val="004B0D0B"/>
    <w:rsid w:val="004B3788"/>
    <w:rsid w:val="004B504B"/>
    <w:rsid w:val="004B7149"/>
    <w:rsid w:val="004C05E5"/>
    <w:rsid w:val="004C49E3"/>
    <w:rsid w:val="004D1936"/>
    <w:rsid w:val="004E7872"/>
    <w:rsid w:val="00507C73"/>
    <w:rsid w:val="00523282"/>
    <w:rsid w:val="00564E34"/>
    <w:rsid w:val="00565333"/>
    <w:rsid w:val="00584F92"/>
    <w:rsid w:val="00585623"/>
    <w:rsid w:val="005B363B"/>
    <w:rsid w:val="005C225F"/>
    <w:rsid w:val="005C538F"/>
    <w:rsid w:val="005D3471"/>
    <w:rsid w:val="005E2469"/>
    <w:rsid w:val="005E71E4"/>
    <w:rsid w:val="005F0DBB"/>
    <w:rsid w:val="005F24FD"/>
    <w:rsid w:val="00602CD8"/>
    <w:rsid w:val="00611DC1"/>
    <w:rsid w:val="006279C5"/>
    <w:rsid w:val="0066637A"/>
    <w:rsid w:val="006711E5"/>
    <w:rsid w:val="00685C26"/>
    <w:rsid w:val="00687AD3"/>
    <w:rsid w:val="0069051B"/>
    <w:rsid w:val="006B648D"/>
    <w:rsid w:val="006C5456"/>
    <w:rsid w:val="006C579C"/>
    <w:rsid w:val="006D0482"/>
    <w:rsid w:val="006D0B6A"/>
    <w:rsid w:val="006D4AFA"/>
    <w:rsid w:val="006D6DA7"/>
    <w:rsid w:val="006F0283"/>
    <w:rsid w:val="00716B04"/>
    <w:rsid w:val="00723468"/>
    <w:rsid w:val="00735E38"/>
    <w:rsid w:val="0074492E"/>
    <w:rsid w:val="00763097"/>
    <w:rsid w:val="00773BCF"/>
    <w:rsid w:val="0078415B"/>
    <w:rsid w:val="00784CE3"/>
    <w:rsid w:val="0078718B"/>
    <w:rsid w:val="007A6976"/>
    <w:rsid w:val="007B2ED1"/>
    <w:rsid w:val="007C2FFB"/>
    <w:rsid w:val="007C38B9"/>
    <w:rsid w:val="007C3B68"/>
    <w:rsid w:val="007C4E18"/>
    <w:rsid w:val="007C6785"/>
    <w:rsid w:val="007D4E49"/>
    <w:rsid w:val="007F5634"/>
    <w:rsid w:val="00815761"/>
    <w:rsid w:val="008208DB"/>
    <w:rsid w:val="008247D6"/>
    <w:rsid w:val="00827B26"/>
    <w:rsid w:val="00831404"/>
    <w:rsid w:val="00855832"/>
    <w:rsid w:val="00875E84"/>
    <w:rsid w:val="00897090"/>
    <w:rsid w:val="008A51B9"/>
    <w:rsid w:val="008C2208"/>
    <w:rsid w:val="008D5D14"/>
    <w:rsid w:val="008D5FAA"/>
    <w:rsid w:val="00906339"/>
    <w:rsid w:val="0092695C"/>
    <w:rsid w:val="00943CAD"/>
    <w:rsid w:val="00960DFB"/>
    <w:rsid w:val="00961D44"/>
    <w:rsid w:val="00965B94"/>
    <w:rsid w:val="00967FC2"/>
    <w:rsid w:val="00984057"/>
    <w:rsid w:val="00987330"/>
    <w:rsid w:val="009910AC"/>
    <w:rsid w:val="00994627"/>
    <w:rsid w:val="009A0784"/>
    <w:rsid w:val="009A3472"/>
    <w:rsid w:val="009F50A0"/>
    <w:rsid w:val="00A10289"/>
    <w:rsid w:val="00A1534C"/>
    <w:rsid w:val="00A46DC2"/>
    <w:rsid w:val="00A52AD7"/>
    <w:rsid w:val="00A545A1"/>
    <w:rsid w:val="00A619D6"/>
    <w:rsid w:val="00A716E9"/>
    <w:rsid w:val="00A726A0"/>
    <w:rsid w:val="00A742AE"/>
    <w:rsid w:val="00A80FE4"/>
    <w:rsid w:val="00A82678"/>
    <w:rsid w:val="00AA0F79"/>
    <w:rsid w:val="00AD203C"/>
    <w:rsid w:val="00AD518C"/>
    <w:rsid w:val="00AE38B3"/>
    <w:rsid w:val="00AE4AD5"/>
    <w:rsid w:val="00AE59C0"/>
    <w:rsid w:val="00B036C5"/>
    <w:rsid w:val="00B03B62"/>
    <w:rsid w:val="00B32264"/>
    <w:rsid w:val="00B443A8"/>
    <w:rsid w:val="00B50984"/>
    <w:rsid w:val="00B53AA7"/>
    <w:rsid w:val="00B53B29"/>
    <w:rsid w:val="00B55A21"/>
    <w:rsid w:val="00B566A6"/>
    <w:rsid w:val="00B5732C"/>
    <w:rsid w:val="00B66EDD"/>
    <w:rsid w:val="00B7091E"/>
    <w:rsid w:val="00B8289B"/>
    <w:rsid w:val="00BB73F7"/>
    <w:rsid w:val="00BE1ADC"/>
    <w:rsid w:val="00BE75C1"/>
    <w:rsid w:val="00BF73BC"/>
    <w:rsid w:val="00C00F9D"/>
    <w:rsid w:val="00C06266"/>
    <w:rsid w:val="00C07A97"/>
    <w:rsid w:val="00C1268E"/>
    <w:rsid w:val="00C41B21"/>
    <w:rsid w:val="00C50096"/>
    <w:rsid w:val="00C815F0"/>
    <w:rsid w:val="00C82789"/>
    <w:rsid w:val="00C930CF"/>
    <w:rsid w:val="00C93D3C"/>
    <w:rsid w:val="00CA6ED1"/>
    <w:rsid w:val="00CA7455"/>
    <w:rsid w:val="00D047EA"/>
    <w:rsid w:val="00D15510"/>
    <w:rsid w:val="00D31D6F"/>
    <w:rsid w:val="00D4712D"/>
    <w:rsid w:val="00D5281B"/>
    <w:rsid w:val="00D6224F"/>
    <w:rsid w:val="00D64CE2"/>
    <w:rsid w:val="00D7137D"/>
    <w:rsid w:val="00D74A3F"/>
    <w:rsid w:val="00D764D9"/>
    <w:rsid w:val="00D77342"/>
    <w:rsid w:val="00D84DDC"/>
    <w:rsid w:val="00D91785"/>
    <w:rsid w:val="00D9510A"/>
    <w:rsid w:val="00DB52A3"/>
    <w:rsid w:val="00DC41F3"/>
    <w:rsid w:val="00DC5BF7"/>
    <w:rsid w:val="00DD3102"/>
    <w:rsid w:val="00DE2E10"/>
    <w:rsid w:val="00DF0F99"/>
    <w:rsid w:val="00DF267E"/>
    <w:rsid w:val="00DF45F5"/>
    <w:rsid w:val="00E17B02"/>
    <w:rsid w:val="00E35C86"/>
    <w:rsid w:val="00E45137"/>
    <w:rsid w:val="00E476A9"/>
    <w:rsid w:val="00E509F7"/>
    <w:rsid w:val="00E52983"/>
    <w:rsid w:val="00E72DBC"/>
    <w:rsid w:val="00E74E93"/>
    <w:rsid w:val="00E82180"/>
    <w:rsid w:val="00ED55F9"/>
    <w:rsid w:val="00EE259D"/>
    <w:rsid w:val="00EE2D7D"/>
    <w:rsid w:val="00EF0B24"/>
    <w:rsid w:val="00F06C32"/>
    <w:rsid w:val="00F076E0"/>
    <w:rsid w:val="00F12DDD"/>
    <w:rsid w:val="00F36A68"/>
    <w:rsid w:val="00F423C0"/>
    <w:rsid w:val="00F531DD"/>
    <w:rsid w:val="00F65E86"/>
    <w:rsid w:val="00F8337F"/>
    <w:rsid w:val="00F87195"/>
    <w:rsid w:val="00F90A57"/>
    <w:rsid w:val="00FB2AB9"/>
    <w:rsid w:val="00FB7BCF"/>
    <w:rsid w:val="00FC48BC"/>
    <w:rsid w:val="00FC7768"/>
    <w:rsid w:val="00FD32D6"/>
    <w:rsid w:val="00FD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FD850-2D57-48D5-B32D-7C49ED7C9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E6"/>
    <w:pPr>
      <w:widowControl w:val="0"/>
      <w:autoSpaceDE w:val="0"/>
      <w:autoSpaceDN w:val="0"/>
      <w:adjustRightInd w:val="0"/>
    </w:pPr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531DD"/>
    <w:pPr>
      <w:keepNext/>
      <w:suppressAutoHyphens/>
      <w:spacing w:before="1700" w:after="360"/>
      <w:outlineLvl w:val="0"/>
    </w:pPr>
    <w:rPr>
      <w:rFonts w:ascii="Arial" w:hAnsi="Arial"/>
      <w:kern w:val="28"/>
      <w:sz w:val="60"/>
    </w:rPr>
  </w:style>
  <w:style w:type="paragraph" w:styleId="Nagwek2">
    <w:name w:val="heading 2"/>
    <w:basedOn w:val="Normalny"/>
    <w:next w:val="Normalny"/>
    <w:link w:val="Nagwek2Znak"/>
    <w:qFormat/>
    <w:rsid w:val="00F531DD"/>
    <w:pPr>
      <w:keepNext/>
      <w:suppressAutoHyphens/>
      <w:spacing w:before="560" w:after="40"/>
      <w:outlineLvl w:val="1"/>
    </w:pPr>
    <w:rPr>
      <w:rFonts w:ascii="Arial" w:hAnsi="Arial"/>
      <w:sz w:val="40"/>
    </w:rPr>
  </w:style>
  <w:style w:type="paragraph" w:styleId="Nagwek3">
    <w:name w:val="heading 3"/>
    <w:basedOn w:val="Normalny"/>
    <w:next w:val="Normalny"/>
    <w:link w:val="Nagwek3Znak"/>
    <w:qFormat/>
    <w:rsid w:val="00F531DD"/>
    <w:pPr>
      <w:keepNext/>
      <w:suppressAutoHyphens/>
      <w:spacing w:before="360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F531DD"/>
    <w:pPr>
      <w:keepNext/>
      <w:spacing w:before="240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link w:val="Nagwek5Znak"/>
    <w:qFormat/>
    <w:rsid w:val="00F531DD"/>
    <w:pPr>
      <w:keepNext/>
      <w:spacing w:before="200"/>
      <w:outlineLvl w:val="4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531DD"/>
    <w:rPr>
      <w:rFonts w:ascii="Arial" w:hAnsi="Arial"/>
      <w:kern w:val="28"/>
      <w:sz w:val="60"/>
      <w:lang w:eastAsia="pl-PL"/>
    </w:rPr>
  </w:style>
  <w:style w:type="character" w:customStyle="1" w:styleId="Nagwek2Znak">
    <w:name w:val="Nagłówek 2 Znak"/>
    <w:basedOn w:val="Domylnaczcionkaakapitu"/>
    <w:link w:val="Nagwek2"/>
    <w:rsid w:val="00F531DD"/>
    <w:rPr>
      <w:rFonts w:ascii="Arial" w:hAnsi="Arial"/>
      <w:sz w:val="40"/>
      <w:lang w:eastAsia="pl-PL"/>
    </w:rPr>
  </w:style>
  <w:style w:type="character" w:customStyle="1" w:styleId="Nagwek3Znak">
    <w:name w:val="Nagłówek 3 Znak"/>
    <w:basedOn w:val="Domylnaczcionkaakapitu"/>
    <w:link w:val="Nagwek3"/>
    <w:rsid w:val="00F531DD"/>
    <w:rPr>
      <w:rFonts w:ascii="Arial" w:hAnsi="Arial"/>
      <w:b/>
      <w:sz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F531DD"/>
    <w:rPr>
      <w:rFonts w:ascii="Arial" w:hAnsi="Arial"/>
      <w:b/>
      <w:sz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531DD"/>
    <w:rPr>
      <w:rFonts w:ascii="Arial" w:hAnsi="Arial"/>
      <w:b/>
      <w:lang w:eastAsia="pl-PL"/>
    </w:rPr>
  </w:style>
  <w:style w:type="paragraph" w:customStyle="1" w:styleId="Default">
    <w:name w:val="Default"/>
    <w:rsid w:val="001753E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449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492E"/>
    <w:rPr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49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492E"/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74492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77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771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9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10</Pages>
  <Words>2802</Words>
  <Characters>16812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Nauczyciel4</dc:creator>
  <cp:lastModifiedBy>Uzytkownik</cp:lastModifiedBy>
  <cp:revision>3</cp:revision>
  <cp:lastPrinted>2016-09-12T09:20:00Z</cp:lastPrinted>
  <dcterms:created xsi:type="dcterms:W3CDTF">2014-09-15T20:18:00Z</dcterms:created>
  <dcterms:modified xsi:type="dcterms:W3CDTF">2016-09-12T09:21:00Z</dcterms:modified>
</cp:coreProperties>
</file>