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1" w:rsidRPr="00B310A1" w:rsidRDefault="00B310A1" w:rsidP="00B31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310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PRZEKAŻ 1%</w:t>
      </w:r>
    </w:p>
    <w:p w:rsidR="00B310A1" w:rsidRPr="00B310A1" w:rsidRDefault="00B310A1" w:rsidP="00B3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 xml:space="preserve">Wszyscy wiemy jak ważna dla ucznia jest szkoła. Od dzisiaj możesz wesprzeć naszą placówkę. Przyłącz się do akcji 1% dla oświaty i wspomóż nasz rozwój. Jeżeli chcesz, aby nasi uczniowie chętnie chodzili na zajęcia, </w:t>
      </w:r>
    </w:p>
    <w:p w:rsidR="00B310A1" w:rsidRPr="00B310A1" w:rsidRDefault="00B310A1" w:rsidP="00B3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w szkole czuli się jak w drugim domu, rozwijali się prawidłowo - pamiętaj o możliwości dofinansowania szkół!</w:t>
      </w:r>
    </w:p>
    <w:p w:rsidR="00B310A1" w:rsidRPr="00B310A1" w:rsidRDefault="00B310A1" w:rsidP="00B3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Wsparcie dla szkoły oznacza wsparcie dla W</w:t>
      </w:r>
      <w:r w:rsidR="005944BA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aszego dziecka, a to oznacza roz</w:t>
      </w: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 xml:space="preserve">wój jego indywidualnych zdolności i </w:t>
      </w:r>
      <w:r w:rsidR="005944BA"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zainteresowań</w:t>
      </w: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.</w:t>
      </w:r>
    </w:p>
    <w:p w:rsidR="00B310A1" w:rsidRPr="00B310A1" w:rsidRDefault="00B310A1" w:rsidP="00B31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1% chcemy wykorzystać na zakup specjalistycznych pomocy naukowych, sprzętu</w:t>
      </w:r>
      <w:r w:rsidR="005944BA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, szafek uczniowskich</w:t>
      </w:r>
      <w:r w:rsidRPr="00B310A1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 xml:space="preserve"> oraz podręczników. </w:t>
      </w:r>
    </w:p>
    <w:p w:rsidR="00B310A1" w:rsidRPr="00B310A1" w:rsidRDefault="00B310A1" w:rsidP="00B3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0A1">
        <w:rPr>
          <w:rFonts w:ascii="Comic Sans MS" w:eastAsia="Times New Roman" w:hAnsi="Comic Sans MS" w:cs="Times New Roman"/>
          <w:color w:val="FF0000"/>
          <w:sz w:val="27"/>
          <w:szCs w:val="27"/>
          <w:lang w:eastAsia="pl-PL"/>
        </w:rPr>
        <w:t>Wszystko czego potrzebują nasi uczniowie to TWOJE 1% podatku!</w:t>
      </w:r>
    </w:p>
    <w:p w:rsidR="00B310A1" w:rsidRPr="00B310A1" w:rsidRDefault="00B310A1" w:rsidP="00B3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0A1">
        <w:rPr>
          <w:rFonts w:ascii="Comic Sans MS" w:eastAsia="Times New Roman" w:hAnsi="Comic Sans MS" w:cs="Times New Roman"/>
          <w:color w:val="FF0000"/>
          <w:sz w:val="27"/>
          <w:szCs w:val="27"/>
          <w:lang w:eastAsia="pl-PL"/>
        </w:rPr>
        <w:t>Szczegóły poniżej w plikach do pobrania!</w:t>
      </w:r>
    </w:p>
    <w:p w:rsidR="00B310A1" w:rsidRDefault="00B310A1" w:rsidP="00B310A1">
      <w:pPr>
        <w:pStyle w:val="NormalnyWeb"/>
      </w:pPr>
      <w:r>
        <w:t> </w:t>
      </w:r>
    </w:p>
    <w:p w:rsidR="00B310A1" w:rsidRDefault="00B310A1">
      <w:pPr>
        <w:rPr>
          <w:rStyle w:val="Uwydatnienie"/>
          <w:rFonts w:ascii="Comic Sans MS" w:hAnsi="Comic Sans MS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B310A1" w:rsidRDefault="00B310A1"/>
    <w:sectPr w:rsidR="00B3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1"/>
    <w:rsid w:val="00052261"/>
    <w:rsid w:val="0006635D"/>
    <w:rsid w:val="005944BA"/>
    <w:rsid w:val="00B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10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0A1"/>
    <w:rPr>
      <w:i/>
      <w:iCs/>
    </w:rPr>
  </w:style>
  <w:style w:type="character" w:styleId="Pogrubienie">
    <w:name w:val="Strong"/>
    <w:basedOn w:val="Domylnaczcionkaakapitu"/>
    <w:uiPriority w:val="22"/>
    <w:qFormat/>
    <w:rsid w:val="00B31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10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0A1"/>
    <w:rPr>
      <w:i/>
      <w:iCs/>
    </w:rPr>
  </w:style>
  <w:style w:type="character" w:styleId="Pogrubienie">
    <w:name w:val="Strong"/>
    <w:basedOn w:val="Domylnaczcionkaakapitu"/>
    <w:uiPriority w:val="22"/>
    <w:qFormat/>
    <w:rsid w:val="00B3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2015-08-10T06:20:00Z</dcterms:created>
  <dcterms:modified xsi:type="dcterms:W3CDTF">2015-09-30T20:39:00Z</dcterms:modified>
</cp:coreProperties>
</file>