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AD" w:rsidRPr="006F7855" w:rsidRDefault="004975AD" w:rsidP="00497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78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PROCEDURA UDZIELANIA POMOCY PSYCHOLOGICZNO-PEDAGOGICZNEJ </w:t>
      </w:r>
    </w:p>
    <w:p w:rsidR="004975AD" w:rsidRPr="006F7855" w:rsidRDefault="004975AD" w:rsidP="00497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78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 Szkole Podstawowej  im. Mikołaja Kopernika w Sławkowie.</w:t>
      </w:r>
    </w:p>
    <w:p w:rsidR="004975AD" w:rsidRPr="006F7855" w:rsidRDefault="004975AD" w:rsidP="00497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4975AD" w:rsidRPr="006F7855" w:rsidRDefault="004975AD" w:rsidP="00497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F78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Podstawa prawna: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4975AD" w:rsidRPr="006F7855" w:rsidTr="00E77C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75AD" w:rsidRPr="006F7855" w:rsidRDefault="004975AD" w:rsidP="00E77C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785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F854306" wp14:editId="36694806">
                  <wp:extent cx="85725" cy="57150"/>
                  <wp:effectExtent l="0" t="0" r="9525" b="0"/>
                  <wp:docPr id="1" name="Obraz 1" descr="http://isap.sejm.gov.pl/images/selected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ap.sejm.gov.pl/images/selected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85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F7855">
              <w:rPr>
                <w:rStyle w:val="h1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Dz.U. 2013 poz. 532</w:t>
            </w:r>
          </w:p>
        </w:tc>
      </w:tr>
      <w:tr w:rsidR="004975AD" w:rsidRPr="006F7855" w:rsidTr="00E77C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75AD" w:rsidRDefault="004975AD" w:rsidP="00E77CB4">
            <w:pPr>
              <w:pStyle w:val="celp"/>
              <w:spacing w:before="0" w:beforeAutospacing="0" w:after="15" w:afterAutospacing="0"/>
              <w:ind w:right="15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6F7855">
              <w:rPr>
                <w:color w:val="000000"/>
                <w:sz w:val="20"/>
                <w:szCs w:val="20"/>
              </w:rPr>
              <w:t>Rozporządzenie Ministra Edukacji Narodowej z dnia 30 kwietnia 2013 r. w sprawie zasad udzielania i organizacji pomocy psychologiczno-pedagogicznej w publicznych przedszkolach, szkołach i placówkach</w:t>
            </w:r>
          </w:p>
          <w:p w:rsidR="004975AD" w:rsidRPr="006F7855" w:rsidRDefault="004975AD" w:rsidP="00E77CB4">
            <w:pPr>
              <w:pStyle w:val="celp"/>
              <w:spacing w:before="0" w:beforeAutospacing="0" w:after="15" w:afterAutospacing="0"/>
              <w:ind w:right="15"/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</w:tbl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 xml:space="preserve"> Pomoc psychologiczno-pedagogiczną organizuje dyrektor szkoły.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 xml:space="preserve">Zadaniem nauczycieli i specjalistów jest rozpoznanie i zaspokajanie indywidualnych potrzeb rozwojowych i edukacyjnych ucznia oraz rozpoznawanie indywidualnych możliwości psychofizycznych ucznia. 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>W przypadku stwierdzenia, że uczeń wymaga objęcia pomocą psychologiczno-pedagogiczną nauczyciele i specjaliści udzielają uczniowi pomocy w trakcie bieżącej pracy z uczniem i informują o tym wychowawcę klasy.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>Wychowawca informuje wszystkich nauczycieli uczących ucznia o potrzebie objęcia go pomocą pedagogiczno- psychologiczną w trakcie ich bieżącej pracy. Nauczyciele w ciągu 30 dni od otrzymania informacji mają obowiązek dostosować wymagania edukacyjne do indywidualnych potrzeb ucznia.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>Wychowawca klasy, po konsultacji z dyrektorem, planuje i koordynuje udzielanie uczniowi pomocy pedagogiczno-psychologicznej, ustala formy udzielania tej pomocy, okres ich udzielania oraz wymiar godzin, w którym poszczególne formy będą realizowane.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>Wychowawca planując udzielanie uczniowi pomocy współpracuje z rodzicami ucznia oraz - w zależności od potrzeb - z innymi nauczycielami, specjalistami, prowadzącymi zajęcia z uczniem, poradnią psychologiczno- pedagogiczną.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>W przypadku ucznia posiadającego orzeczenie o potrzebie kształcenia specjalnego nauczyciele, specjaliści udzielający uczniowi pomocy psychologiczno- pedagogicznej tworzą  indywidualny program edukacyjno- terapeutyczny  oraz wnioski dotyczące dalszej pracy z uczniem.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>O ustalonych dla ucznia formach, okresie udzielania pomocy psychologiczno- pedagogicznej oraz wymiarze godzin, w którym poszczególne formy pomocy będą realizowane, dyrektor szkoły informuje pisemnie rodziców ucznia. Rodzice ucznia wyrażają zgodę lub nie na udział w zajęciach.</w:t>
      </w:r>
    </w:p>
    <w:p w:rsidR="004975AD" w:rsidRPr="006F7855" w:rsidRDefault="004975AD" w:rsidP="0049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7855">
        <w:rPr>
          <w:rFonts w:ascii="Times New Roman" w:eastAsia="Times New Roman" w:hAnsi="Times New Roman"/>
          <w:lang w:eastAsia="pl-PL"/>
        </w:rPr>
        <w:t>Dokumentacja dotycząca ucznia objętego pomocą przechowywana jest w  teczce wychowawcy klasy.</w:t>
      </w:r>
    </w:p>
    <w:p w:rsidR="004975AD" w:rsidRPr="006F7855" w:rsidRDefault="004975AD" w:rsidP="004975AD">
      <w:pPr>
        <w:pStyle w:val="Tekstpodstawowy"/>
        <w:rPr>
          <w:rFonts w:ascii="Times New Roman" w:hAnsi="Times New Roman"/>
        </w:rPr>
      </w:pPr>
    </w:p>
    <w:p w:rsidR="004975AD" w:rsidRPr="006F7855" w:rsidRDefault="004975AD" w:rsidP="004975AD">
      <w:pPr>
        <w:pStyle w:val="Tekstpodstawowy"/>
        <w:jc w:val="left"/>
        <w:rPr>
          <w:rFonts w:ascii="Times New Roman" w:hAnsi="Times New Roman"/>
        </w:rPr>
      </w:pPr>
    </w:p>
    <w:p w:rsidR="004975AD" w:rsidRPr="006F7855" w:rsidRDefault="004975AD" w:rsidP="004975AD">
      <w:pPr>
        <w:pStyle w:val="Tekstpodstawowy"/>
        <w:jc w:val="left"/>
        <w:rPr>
          <w:rFonts w:ascii="Times New Roman" w:hAnsi="Times New Roman"/>
        </w:rPr>
      </w:pPr>
      <w:r w:rsidRPr="006F7855">
        <w:rPr>
          <w:rFonts w:ascii="Times New Roman" w:hAnsi="Times New Roman"/>
        </w:rPr>
        <w:t>Załącznik 1</w:t>
      </w:r>
    </w:p>
    <w:p w:rsidR="004975AD" w:rsidRPr="006F7855" w:rsidRDefault="004975AD" w:rsidP="004975AD">
      <w:pPr>
        <w:pStyle w:val="Tekstpodstawowy"/>
        <w:jc w:val="left"/>
        <w:rPr>
          <w:rFonts w:ascii="Times New Roman" w:hAnsi="Times New Roman"/>
        </w:rPr>
      </w:pPr>
      <w:r w:rsidRPr="006F7855">
        <w:rPr>
          <w:rFonts w:ascii="Times New Roman" w:hAnsi="Times New Roman"/>
        </w:rPr>
        <w:t>Ustalone przez wychowawcę formy, okres oraz wymiar godzin udzielania pomocy psychologiczno – pedagogicznej dla ucznia/uczennicy…………………………………</w:t>
      </w:r>
    </w:p>
    <w:p w:rsidR="004975AD" w:rsidRPr="006F7855" w:rsidRDefault="004975AD" w:rsidP="004975AD">
      <w:pPr>
        <w:pStyle w:val="Tekstpodstawowy"/>
        <w:jc w:val="left"/>
        <w:rPr>
          <w:rFonts w:ascii="Times New Roman" w:hAnsi="Times New Roman"/>
        </w:rPr>
      </w:pPr>
      <w:r w:rsidRPr="006F7855">
        <w:rPr>
          <w:rFonts w:ascii="Times New Roman" w:hAnsi="Times New Roman"/>
        </w:rPr>
        <w:t>………………………………………… klasy ……… w roku szkolnym …………………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823"/>
        <w:gridCol w:w="2985"/>
      </w:tblGrid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5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006" w:type="pct"/>
          </w:tcPr>
          <w:p w:rsidR="004975AD" w:rsidRPr="006F7855" w:rsidRDefault="004975AD" w:rsidP="00E77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5">
              <w:rPr>
                <w:rFonts w:ascii="Times New Roman" w:hAnsi="Times New Roman"/>
                <w:b/>
                <w:sz w:val="24"/>
                <w:szCs w:val="24"/>
              </w:rPr>
              <w:t>Okres</w:t>
            </w:r>
          </w:p>
        </w:tc>
        <w:tc>
          <w:tcPr>
            <w:tcW w:w="1647" w:type="pct"/>
          </w:tcPr>
          <w:p w:rsidR="004975AD" w:rsidRPr="006F7855" w:rsidRDefault="004975AD" w:rsidP="00E77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5">
              <w:rPr>
                <w:rFonts w:ascii="Times New Roman" w:hAnsi="Times New Roman"/>
                <w:b/>
                <w:sz w:val="24"/>
                <w:szCs w:val="24"/>
              </w:rPr>
              <w:t>Wymiar godzin</w:t>
            </w: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Zajęcia rozwijające uzdolnienia</w:t>
            </w: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Zajęcia dydaktyczno – wyrównawczych</w:t>
            </w: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Rewalidacja</w:t>
            </w: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Porady i konsultacje dla uczniów</w:t>
            </w: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Porady, konsultacje, warsztaty i szkolenia dla rodziców</w:t>
            </w: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Porady, konsultacje, warsztaty i szkolenia dla nauczycieli</w:t>
            </w: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3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5AD" w:rsidRPr="006F7855" w:rsidRDefault="004975AD" w:rsidP="004975AD">
      <w:pPr>
        <w:rPr>
          <w:rFonts w:ascii="Times New Roman" w:hAnsi="Times New Roman"/>
          <w:sz w:val="24"/>
          <w:szCs w:val="24"/>
        </w:rPr>
      </w:pPr>
    </w:p>
    <w:p w:rsidR="004975AD" w:rsidRPr="006F7855" w:rsidRDefault="004975AD" w:rsidP="004975AD">
      <w:pPr>
        <w:jc w:val="right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 xml:space="preserve">Podpis wychowawcy klasy                                                                                       </w:t>
      </w:r>
    </w:p>
    <w:p w:rsidR="004975AD" w:rsidRPr="006F7855" w:rsidRDefault="004975AD" w:rsidP="004975A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75AD" w:rsidRPr="006F7855" w:rsidRDefault="004975AD" w:rsidP="004975A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75AD" w:rsidRPr="006F7855" w:rsidRDefault="004975AD" w:rsidP="004975A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75AD" w:rsidRPr="006F7855" w:rsidRDefault="004975AD" w:rsidP="004975A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75AD" w:rsidRPr="006F7855" w:rsidRDefault="004975AD" w:rsidP="004975A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75AD" w:rsidRPr="006F7855" w:rsidRDefault="004975AD" w:rsidP="004975A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75AD" w:rsidRPr="006F7855" w:rsidRDefault="004975AD" w:rsidP="004975A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75AD" w:rsidRPr="006F7855" w:rsidRDefault="004975AD" w:rsidP="004975AD">
      <w:pPr>
        <w:rPr>
          <w:rFonts w:ascii="Times New Roman" w:hAnsi="Times New Roman"/>
          <w:b/>
          <w:sz w:val="24"/>
          <w:szCs w:val="24"/>
        </w:rPr>
      </w:pPr>
      <w:r w:rsidRPr="006F7855">
        <w:rPr>
          <w:rFonts w:ascii="Times New Roman" w:hAnsi="Times New Roman"/>
          <w:b/>
          <w:sz w:val="24"/>
          <w:szCs w:val="24"/>
        </w:rPr>
        <w:t>Załącznik  2</w:t>
      </w:r>
    </w:p>
    <w:p w:rsidR="004975AD" w:rsidRPr="006F7855" w:rsidRDefault="004975AD" w:rsidP="004975AD">
      <w:pPr>
        <w:ind w:left="4248" w:firstLine="708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>Sławkowo , dnia ……………………</w:t>
      </w:r>
    </w:p>
    <w:p w:rsidR="004975AD" w:rsidRPr="006F7855" w:rsidRDefault="004975AD" w:rsidP="004975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8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Szanowni Państwo</w:t>
      </w:r>
    </w:p>
    <w:p w:rsidR="004975AD" w:rsidRPr="006F7855" w:rsidRDefault="004975AD" w:rsidP="004975A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F7855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:rsidR="004975AD" w:rsidRPr="006F7855" w:rsidRDefault="004975AD" w:rsidP="004975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855">
        <w:rPr>
          <w:rFonts w:ascii="Times New Roman" w:hAnsi="Times New Roman"/>
          <w:b/>
          <w:sz w:val="24"/>
          <w:szCs w:val="24"/>
        </w:rPr>
        <w:t>Informacja dla rodziców dotycząca przyznanych form pomocy psychologiczno-pedagogicznej w Szkole Podstawowej im. Mikołaja Kopernika w Sławkowie dla ucznia / uczennicy …………………………………………………………………………………</w:t>
      </w:r>
    </w:p>
    <w:tbl>
      <w:tblPr>
        <w:tblW w:w="51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660"/>
        <w:gridCol w:w="2271"/>
      </w:tblGrid>
      <w:tr w:rsidR="004975AD" w:rsidRPr="006F7855" w:rsidTr="00E77CB4">
        <w:tc>
          <w:tcPr>
            <w:tcW w:w="2885" w:type="pct"/>
          </w:tcPr>
          <w:p w:rsidR="004975AD" w:rsidRPr="006F7855" w:rsidRDefault="004975AD" w:rsidP="00E77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5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893" w:type="pct"/>
          </w:tcPr>
          <w:p w:rsidR="004975AD" w:rsidRPr="006F7855" w:rsidRDefault="004975AD" w:rsidP="00E77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5">
              <w:rPr>
                <w:rFonts w:ascii="Times New Roman" w:hAnsi="Times New Roman"/>
                <w:b/>
                <w:sz w:val="24"/>
                <w:szCs w:val="24"/>
              </w:rPr>
              <w:t>Okres</w:t>
            </w:r>
          </w:p>
        </w:tc>
        <w:tc>
          <w:tcPr>
            <w:tcW w:w="1222" w:type="pct"/>
          </w:tcPr>
          <w:p w:rsidR="004975AD" w:rsidRPr="006F7855" w:rsidRDefault="004975AD" w:rsidP="00E77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5">
              <w:rPr>
                <w:rFonts w:ascii="Times New Roman" w:hAnsi="Times New Roman"/>
                <w:b/>
                <w:sz w:val="24"/>
                <w:szCs w:val="24"/>
              </w:rPr>
              <w:t>Wymiar godzin</w:t>
            </w:r>
          </w:p>
        </w:tc>
      </w:tr>
      <w:tr w:rsidR="004975AD" w:rsidRPr="006F7855" w:rsidTr="00E77CB4">
        <w:tc>
          <w:tcPr>
            <w:tcW w:w="2885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Zajęcia rozwijające uzdolnienia</w:t>
            </w:r>
          </w:p>
        </w:tc>
        <w:tc>
          <w:tcPr>
            <w:tcW w:w="893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rPr>
          <w:trHeight w:val="521"/>
        </w:trPr>
        <w:tc>
          <w:tcPr>
            <w:tcW w:w="2885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Zajęcia dydaktyczno – wyrównawczych</w:t>
            </w:r>
          </w:p>
        </w:tc>
        <w:tc>
          <w:tcPr>
            <w:tcW w:w="893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c>
          <w:tcPr>
            <w:tcW w:w="2885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Porady i konsultacje dla uczniów</w:t>
            </w:r>
          </w:p>
        </w:tc>
        <w:tc>
          <w:tcPr>
            <w:tcW w:w="893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rPr>
          <w:trHeight w:val="691"/>
        </w:trPr>
        <w:tc>
          <w:tcPr>
            <w:tcW w:w="2885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Porady, konsultacje, warsztaty i szkolenia dla rodziców</w:t>
            </w:r>
          </w:p>
        </w:tc>
        <w:tc>
          <w:tcPr>
            <w:tcW w:w="893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rPr>
          <w:trHeight w:val="806"/>
        </w:trPr>
        <w:tc>
          <w:tcPr>
            <w:tcW w:w="2885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7855">
              <w:rPr>
                <w:rFonts w:ascii="Times New Roman" w:hAnsi="Times New Roman"/>
                <w:sz w:val="24"/>
                <w:szCs w:val="24"/>
              </w:rPr>
              <w:t>Porady, konsultacje, warsztaty i szkolenia dla nauczycieli</w:t>
            </w:r>
          </w:p>
        </w:tc>
        <w:tc>
          <w:tcPr>
            <w:tcW w:w="893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rPr>
          <w:trHeight w:val="806"/>
        </w:trPr>
        <w:tc>
          <w:tcPr>
            <w:tcW w:w="2885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AD" w:rsidRPr="006F7855" w:rsidTr="00E77CB4">
        <w:trPr>
          <w:trHeight w:val="806"/>
        </w:trPr>
        <w:tc>
          <w:tcPr>
            <w:tcW w:w="2885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975AD" w:rsidRPr="006F7855" w:rsidRDefault="004975AD" w:rsidP="00E77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5AD" w:rsidRPr="006F7855" w:rsidRDefault="004975AD" w:rsidP="004975AD">
      <w:pPr>
        <w:jc w:val="right"/>
        <w:rPr>
          <w:rFonts w:ascii="Times New Roman" w:hAnsi="Times New Roman"/>
          <w:sz w:val="24"/>
          <w:szCs w:val="24"/>
        </w:rPr>
      </w:pPr>
    </w:p>
    <w:p w:rsidR="004975AD" w:rsidRPr="006F7855" w:rsidRDefault="004975AD" w:rsidP="004975AD">
      <w:pPr>
        <w:jc w:val="right"/>
        <w:rPr>
          <w:rFonts w:ascii="Times New Roman" w:hAnsi="Times New Roman"/>
          <w:sz w:val="24"/>
          <w:szCs w:val="24"/>
        </w:rPr>
      </w:pPr>
    </w:p>
    <w:p w:rsidR="004975AD" w:rsidRPr="006F7855" w:rsidRDefault="004975AD" w:rsidP="004975AD">
      <w:pPr>
        <w:jc w:val="right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>Podpis dyrektora szkoły</w:t>
      </w:r>
    </w:p>
    <w:p w:rsidR="004975AD" w:rsidRPr="006F7855" w:rsidRDefault="004975AD" w:rsidP="004975AD">
      <w:pPr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rPr>
          <w:rFonts w:ascii="Times New Roman" w:hAnsi="Times New Roman"/>
          <w:b/>
          <w:sz w:val="24"/>
          <w:szCs w:val="24"/>
        </w:rPr>
      </w:pPr>
      <w:r w:rsidRPr="006F7855">
        <w:rPr>
          <w:rFonts w:ascii="Times New Roman" w:hAnsi="Times New Roman"/>
          <w:b/>
          <w:sz w:val="24"/>
          <w:szCs w:val="24"/>
        </w:rPr>
        <w:t>Załącznik 3</w:t>
      </w:r>
    </w:p>
    <w:p w:rsidR="004975AD" w:rsidRPr="006F7855" w:rsidRDefault="004975AD" w:rsidP="004975AD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>Sławkowo, dnia ……………………..r</w:t>
      </w:r>
    </w:p>
    <w:p w:rsidR="004975AD" w:rsidRPr="006F7855" w:rsidRDefault="004975AD" w:rsidP="00497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jc w:val="center"/>
        <w:rPr>
          <w:rFonts w:ascii="Times New Roman" w:hAnsi="Times New Roman"/>
          <w:b/>
          <w:sz w:val="24"/>
          <w:szCs w:val="24"/>
        </w:rPr>
      </w:pPr>
      <w:r w:rsidRPr="006F7855">
        <w:rPr>
          <w:rFonts w:ascii="Times New Roman" w:hAnsi="Times New Roman"/>
          <w:b/>
          <w:sz w:val="24"/>
          <w:szCs w:val="24"/>
        </w:rPr>
        <w:t>ZGODA RODZICÓW</w:t>
      </w:r>
    </w:p>
    <w:p w:rsidR="004975AD" w:rsidRPr="006F7855" w:rsidRDefault="004975AD" w:rsidP="004975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75AD" w:rsidRPr="006F7855" w:rsidRDefault="004975AD" w:rsidP="00E57C71">
      <w:pPr>
        <w:spacing w:after="0" w:line="480" w:lineRule="auto"/>
        <w:ind w:firstLine="708"/>
        <w:rPr>
          <w:rFonts w:ascii="Times New Roman" w:hAnsi="Times New Roman"/>
          <w:sz w:val="16"/>
          <w:szCs w:val="16"/>
        </w:rPr>
      </w:pPr>
      <w:r w:rsidRPr="006F7855">
        <w:rPr>
          <w:rFonts w:ascii="Times New Roman" w:hAnsi="Times New Roman"/>
          <w:sz w:val="24"/>
          <w:szCs w:val="24"/>
        </w:rPr>
        <w:t>Wyrażam zgodę / nie wyrażam zgody* na udział mojego syna / córki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975AD" w:rsidRPr="006F7855" w:rsidRDefault="004975AD" w:rsidP="004975AD">
      <w:pPr>
        <w:spacing w:after="0" w:line="48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6F7855">
        <w:rPr>
          <w:rFonts w:ascii="Times New Roman" w:hAnsi="Times New Roman"/>
          <w:sz w:val="16"/>
          <w:szCs w:val="16"/>
        </w:rPr>
        <w:t>Imię i nazwisko ucznia, klasa</w:t>
      </w:r>
    </w:p>
    <w:p w:rsidR="004975AD" w:rsidRPr="006F7855" w:rsidRDefault="004975AD" w:rsidP="004975A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 xml:space="preserve">w zaproponowanych formach pomocy psychologiczno-pedagogicznej w Szkole Podstawowej im. Mikołaja Kopernika w Sławkowie w roku szkolnym ………………………………… </w:t>
      </w:r>
    </w:p>
    <w:p w:rsidR="004975AD" w:rsidRPr="006F7855" w:rsidRDefault="004975AD" w:rsidP="004975AD">
      <w:pPr>
        <w:ind w:left="3540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975AD" w:rsidRPr="006F7855" w:rsidRDefault="004975AD" w:rsidP="004975AD">
      <w:pPr>
        <w:jc w:val="center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podpis rodziców/prawnych  opiekunów</w:t>
      </w:r>
    </w:p>
    <w:p w:rsidR="004975AD" w:rsidRPr="006F7855" w:rsidRDefault="004975AD" w:rsidP="004975A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 xml:space="preserve">                                                   ……………………………………………………………….</w:t>
      </w:r>
    </w:p>
    <w:p w:rsidR="004975AD" w:rsidRPr="006F7855" w:rsidRDefault="004975AD" w:rsidP="004975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F7855">
        <w:rPr>
          <w:rFonts w:ascii="Times New Roman" w:hAnsi="Times New Roman"/>
          <w:sz w:val="24"/>
          <w:szCs w:val="24"/>
        </w:rPr>
        <w:t>*Właściwe podkreślić</w:t>
      </w:r>
    </w:p>
    <w:p w:rsidR="004975AD" w:rsidRPr="006F7855" w:rsidRDefault="004975AD" w:rsidP="00497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75AD" w:rsidRPr="006F7855" w:rsidRDefault="004975AD" w:rsidP="004975AD">
      <w:pPr>
        <w:rPr>
          <w:rFonts w:ascii="Times New Roman" w:hAnsi="Times New Roman"/>
          <w:sz w:val="24"/>
          <w:szCs w:val="24"/>
        </w:rPr>
      </w:pPr>
    </w:p>
    <w:p w:rsidR="006C25FD" w:rsidRDefault="006C25FD"/>
    <w:sectPr w:rsidR="006C25FD" w:rsidSect="002E04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FC" w:rsidRDefault="00ED12FC">
      <w:pPr>
        <w:spacing w:after="0" w:line="240" w:lineRule="auto"/>
      </w:pPr>
      <w:r>
        <w:separator/>
      </w:r>
    </w:p>
  </w:endnote>
  <w:endnote w:type="continuationSeparator" w:id="0">
    <w:p w:rsidR="00ED12FC" w:rsidRDefault="00ED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930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855" w:rsidRDefault="004975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7855" w:rsidRDefault="00ED1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FC" w:rsidRDefault="00ED12FC">
      <w:pPr>
        <w:spacing w:after="0" w:line="240" w:lineRule="auto"/>
      </w:pPr>
      <w:r>
        <w:separator/>
      </w:r>
    </w:p>
  </w:footnote>
  <w:footnote w:type="continuationSeparator" w:id="0">
    <w:p w:rsidR="00ED12FC" w:rsidRDefault="00ED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55" w:rsidRPr="00592506" w:rsidRDefault="004975AD" w:rsidP="006F7855">
    <w:pPr>
      <w:pStyle w:val="Nagwek"/>
      <w:jc w:val="center"/>
      <w:rPr>
        <w:sz w:val="18"/>
        <w:szCs w:val="18"/>
      </w:rPr>
    </w:pPr>
    <w:bookmarkStart w:id="1" w:name="OLE_LINK1"/>
    <w:bookmarkStart w:id="2" w:name="OLE_LINK2"/>
    <w:r w:rsidRPr="00592506">
      <w:rPr>
        <w:sz w:val="18"/>
        <w:szCs w:val="18"/>
      </w:rPr>
      <w:t xml:space="preserve">Szkoła Podstawowa  im. Mikołaja Kopernika w Sławkowie, Sławkowo 4; 87-140 Chełmża, Tel/fax 056 675 75 39, </w:t>
    </w:r>
    <w:hyperlink r:id="rId1" w:history="1">
      <w:r w:rsidRPr="00592506">
        <w:rPr>
          <w:rStyle w:val="Hipercze"/>
          <w:sz w:val="18"/>
          <w:szCs w:val="18"/>
        </w:rPr>
        <w:t>spslawkowo@gmail.com</w:t>
      </w:r>
    </w:hyperlink>
    <w:r w:rsidRPr="00592506">
      <w:rPr>
        <w:sz w:val="18"/>
        <w:szCs w:val="18"/>
      </w:rPr>
      <w:t xml:space="preserve">;  </w:t>
    </w:r>
    <w:hyperlink r:id="rId2" w:history="1">
      <w:r w:rsidRPr="00592506">
        <w:rPr>
          <w:rStyle w:val="Hipercze"/>
          <w:sz w:val="18"/>
          <w:szCs w:val="18"/>
        </w:rPr>
        <w:t>www.spslawkowo.edupage.org</w:t>
      </w:r>
    </w:hyperlink>
  </w:p>
  <w:bookmarkEnd w:id="1"/>
  <w:bookmarkEnd w:id="2"/>
  <w:p w:rsidR="006F7855" w:rsidRDefault="00ED1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199"/>
    <w:multiLevelType w:val="multilevel"/>
    <w:tmpl w:val="D090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AD"/>
    <w:rsid w:val="004975AD"/>
    <w:rsid w:val="006C25FD"/>
    <w:rsid w:val="00E57C71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669C-C39F-4F29-931F-2A9AFF99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5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75AD"/>
    <w:pPr>
      <w:spacing w:after="0" w:line="360" w:lineRule="auto"/>
      <w:jc w:val="both"/>
    </w:pPr>
    <w:rPr>
      <w:rFonts w:ascii="Palatino Linotype" w:eastAsia="Times New Roman" w:hAnsi="Palatino Linotyp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5AD"/>
    <w:rPr>
      <w:rFonts w:ascii="Palatino Linotype" w:eastAsia="Times New Roman" w:hAnsi="Palatino Linotype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5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5A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975AD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4975AD"/>
  </w:style>
  <w:style w:type="character" w:customStyle="1" w:styleId="apple-converted-space">
    <w:name w:val="apple-converted-space"/>
    <w:basedOn w:val="Domylnaczcionkaakapitu"/>
    <w:rsid w:val="004975AD"/>
  </w:style>
  <w:style w:type="paragraph" w:customStyle="1" w:styleId="celp">
    <w:name w:val="cel_p"/>
    <w:basedOn w:val="Normalny"/>
    <w:rsid w:val="00497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Szkoła Podstawowa Sławkowo</cp:lastModifiedBy>
  <cp:revision>2</cp:revision>
  <dcterms:created xsi:type="dcterms:W3CDTF">2016-11-02T13:11:00Z</dcterms:created>
  <dcterms:modified xsi:type="dcterms:W3CDTF">2016-11-02T14:35:00Z</dcterms:modified>
</cp:coreProperties>
</file>