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B" w:rsidRDefault="000A097B" w:rsidP="000A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KORZYSTANIA ZE ŚWIETLICY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97B" w:rsidRPr="000A097B" w:rsidRDefault="000A097B" w:rsidP="000A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przeznaczona jest dla uczniów, którzy muszą przebywać w szkole, ze względu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dowozy i odwozy lub 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rodziców.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szkolnej przyjmowane są dzieci z klas 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–VI. </w:t>
      </w:r>
    </w:p>
    <w:p w:rsidR="00B33283" w:rsidRDefault="00B33283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 z oddziału przedszkolnego przyjmowane są do świetlicy, gdy  oboje rodzice pracują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dokonuje się w oparciu o kartę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dziecka do świetlicy.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wyposażona jest w pomoce dydaktyczne, sprzęt audiowizualny,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stolikowe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dnia prowadzone są zajęcia dydaktyczno-wychowawcze w oparciu o roczny plan pracy opiekuńczo-wychowawczej zatwierdzony przez Dyrektora Szkoły.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a odbywają się w godzinach od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–1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4:2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zgodnie z planem lekcji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Zadaniami realizowanymi przez świetlicę kierują wychowawcy świetlicy.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obowiązują zajęcia wg ustalonego planu. Dzieci włączają się do prac i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wychowawców świetlicy.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obowiązek szanować rzeczy własne i kolegów, szczególną troską </w:t>
      </w:r>
      <w:bookmarkStart w:id="0" w:name="_GoBack"/>
      <w:bookmarkEnd w:id="0"/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otaczać sprzęt i wyposażenie świetlicy.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wypełniają polecenia wychowawców, odnoszą się do nich z szacunkiem, respektują normy współżycia w grupie.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zachowanie i czynny udział w zajęciach jest nagradzan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(pochwały,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pozytywne zachowania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), natomiast złe karane (upomnienia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ujemne  punkty zachowania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świetlicy opuszcza się tylko za zgodą wychowawców. </w:t>
      </w:r>
    </w:p>
    <w:p w:rsid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na zajęcia w świetlicy po dzwonku  odbiera wychowawca świetlicy.</w:t>
      </w:r>
    </w:p>
    <w:p w:rsidR="000A097B" w:rsidRPr="000A097B" w:rsidRDefault="000A097B" w:rsidP="000A0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ej uczniowie mają możliwość odrabiania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domowych oraz uczestniczeni</w:t>
      </w:r>
      <w:r w:rsidR="00B332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dostosowanych do ich wieku i potrzeb.</w:t>
      </w:r>
    </w:p>
    <w:p w:rsidR="000A097B" w:rsidRDefault="000A097B" w:rsidP="000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B" w:rsidRDefault="000A097B" w:rsidP="000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B" w:rsidRPr="000A097B" w:rsidRDefault="000A097B" w:rsidP="000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uchwałą Rady Pedagogicznej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 sierpnia </w:t>
      </w:r>
      <w:r w:rsidRPr="000A097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8A6AD7" w:rsidRPr="000A097B" w:rsidRDefault="008A6AD7">
      <w:pPr>
        <w:rPr>
          <w:rFonts w:ascii="Times New Roman" w:hAnsi="Times New Roman" w:cs="Times New Roman"/>
          <w:sz w:val="24"/>
          <w:szCs w:val="24"/>
        </w:rPr>
      </w:pPr>
    </w:p>
    <w:sectPr w:rsidR="008A6AD7" w:rsidRPr="000A09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B9" w:rsidRDefault="00EC3FB9" w:rsidP="000A097B">
      <w:pPr>
        <w:spacing w:after="0" w:line="240" w:lineRule="auto"/>
      </w:pPr>
      <w:r>
        <w:separator/>
      </w:r>
    </w:p>
  </w:endnote>
  <w:endnote w:type="continuationSeparator" w:id="0">
    <w:p w:rsidR="00EC3FB9" w:rsidRDefault="00EC3FB9" w:rsidP="000A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B9" w:rsidRDefault="00EC3FB9" w:rsidP="000A097B">
      <w:pPr>
        <w:spacing w:after="0" w:line="240" w:lineRule="auto"/>
      </w:pPr>
      <w:r>
        <w:separator/>
      </w:r>
    </w:p>
  </w:footnote>
  <w:footnote w:type="continuationSeparator" w:id="0">
    <w:p w:rsidR="00EC3FB9" w:rsidRDefault="00EC3FB9" w:rsidP="000A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7B" w:rsidRPr="00131CA0" w:rsidRDefault="000A097B" w:rsidP="000A097B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131CA0">
      <w:rPr>
        <w:sz w:val="20"/>
        <w:szCs w:val="20"/>
      </w:rPr>
      <w:t xml:space="preserve">Szkoła Podstawowa im. Mikołaja Kopernika w Sławkowie, Sławkowo 4,  87-140 Chełmża, tel. 056 6757539, </w:t>
    </w:r>
    <w:hyperlink r:id="rId1" w:history="1">
      <w:r w:rsidRPr="00131CA0">
        <w:rPr>
          <w:rStyle w:val="Hipercze"/>
          <w:sz w:val="20"/>
          <w:szCs w:val="20"/>
        </w:rPr>
        <w:t>www.spslawkowo@edupage.org</w:t>
      </w:r>
    </w:hyperlink>
    <w:r w:rsidRPr="00131CA0">
      <w:rPr>
        <w:sz w:val="20"/>
        <w:szCs w:val="20"/>
      </w:rPr>
      <w:t>; spslawkowo@gmail.com</w:t>
    </w:r>
  </w:p>
  <w:p w:rsidR="000A097B" w:rsidRDefault="000A0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456"/>
    <w:multiLevelType w:val="hybridMultilevel"/>
    <w:tmpl w:val="B6508D60"/>
    <w:lvl w:ilvl="0" w:tplc="0AFC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B"/>
    <w:rsid w:val="000A097B"/>
    <w:rsid w:val="008A6AD7"/>
    <w:rsid w:val="00B33283"/>
    <w:rsid w:val="00B6630C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A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097B"/>
  </w:style>
  <w:style w:type="paragraph" w:styleId="Stopka">
    <w:name w:val="footer"/>
    <w:basedOn w:val="Normalny"/>
    <w:link w:val="StopkaZnak"/>
    <w:uiPriority w:val="99"/>
    <w:unhideWhenUsed/>
    <w:rsid w:val="000A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97B"/>
  </w:style>
  <w:style w:type="character" w:styleId="Hipercze">
    <w:name w:val="Hyperlink"/>
    <w:basedOn w:val="Domylnaczcionkaakapitu"/>
    <w:uiPriority w:val="99"/>
    <w:rsid w:val="000A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A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097B"/>
  </w:style>
  <w:style w:type="paragraph" w:styleId="Stopka">
    <w:name w:val="footer"/>
    <w:basedOn w:val="Normalny"/>
    <w:link w:val="StopkaZnak"/>
    <w:uiPriority w:val="99"/>
    <w:unhideWhenUsed/>
    <w:rsid w:val="000A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97B"/>
  </w:style>
  <w:style w:type="character" w:styleId="Hipercze">
    <w:name w:val="Hyperlink"/>
    <w:basedOn w:val="Domylnaczcionkaakapitu"/>
    <w:uiPriority w:val="99"/>
    <w:rsid w:val="000A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lawkowo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Nauczyciel3</cp:lastModifiedBy>
  <cp:revision>2</cp:revision>
  <dcterms:created xsi:type="dcterms:W3CDTF">2015-08-30T13:56:00Z</dcterms:created>
  <dcterms:modified xsi:type="dcterms:W3CDTF">2015-08-31T08:00:00Z</dcterms:modified>
</cp:coreProperties>
</file>