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0A" w:rsidRPr="00141275" w:rsidRDefault="00FB390A" w:rsidP="00FB3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275">
        <w:rPr>
          <w:rFonts w:ascii="Times New Roman" w:hAnsi="Times New Roman" w:cs="Times New Roman"/>
          <w:b/>
          <w:sz w:val="24"/>
          <w:szCs w:val="24"/>
        </w:rPr>
        <w:t>REGULAMIN UŻYTKOWANIA SZAFEK SZKOLNYCH</w:t>
      </w:r>
    </w:p>
    <w:p w:rsidR="00FB390A" w:rsidRPr="00141275" w:rsidRDefault="00FB390A" w:rsidP="00FB3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275">
        <w:rPr>
          <w:rFonts w:ascii="Times New Roman" w:hAnsi="Times New Roman" w:cs="Times New Roman"/>
          <w:b/>
          <w:sz w:val="24"/>
          <w:szCs w:val="24"/>
        </w:rPr>
        <w:t>W SZKOLE PODSTAWOWEJ</w:t>
      </w:r>
    </w:p>
    <w:p w:rsidR="00FB390A" w:rsidRPr="00141275" w:rsidRDefault="00FB390A" w:rsidP="00FB3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275">
        <w:rPr>
          <w:rFonts w:ascii="Times New Roman" w:hAnsi="Times New Roman" w:cs="Times New Roman"/>
          <w:b/>
          <w:sz w:val="24"/>
          <w:szCs w:val="24"/>
        </w:rPr>
        <w:t>IM. MIKOŁAJA KOPERNIKA W SŁAWKOWIE</w:t>
      </w:r>
    </w:p>
    <w:p w:rsidR="00FB390A" w:rsidRPr="00141275" w:rsidRDefault="00FB390A" w:rsidP="00FB39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390A" w:rsidRPr="00141275" w:rsidRDefault="00FB390A" w:rsidP="00FB39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I. POSTANOWIENIA OGÓLNE</w:t>
      </w:r>
    </w:p>
    <w:p w:rsidR="00FB390A" w:rsidRPr="00141275" w:rsidRDefault="00FB390A" w:rsidP="00FB39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§ 1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1. Niniejszy Regulamin zwany w dalszej części treści ,, Regulaminem użytkowania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szafek” określa szczegółowe zasady oraz organizację użytkowania majątku ruchomego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w postaci szafek szkolnych przez uczniów szkoły podstawowej im. Mikołaja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Kopernika w Sławkowie.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2. Ilekroć w dalszej części będzie mowa o ,,Szkole” należy rozumieć, że mowa o Szkole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Podstawowej im. Mikołaja Kopernika w Sławkowie.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3. Szafki szkolne są własnością Szkoły Podstawowej im. Mikołaja Kopernika w Sławkowie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w ilości wg spisu inwentarzowego.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4. Dysponowaniem i rozliczaniem majątku ruchomego w postaci szafek szkolnych zajmuje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się Sekretariat Szkoły.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5. Szafki szkolne wpisane są do księgi inwentarzowej Szkoły Podstawowej im. Mikołaja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Kopernika w Sławkowie przechowywanej w Szkole- miejscem przechowywania w/w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Księgi jest Sekretariat Szkoły.</w:t>
      </w:r>
    </w:p>
    <w:p w:rsidR="00FB390A" w:rsidRPr="00141275" w:rsidRDefault="00FB390A" w:rsidP="00FB39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§2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1. Dyrektor Szkoły, nauczyciele oraz pracownicy administracji mają prawo zwracać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uwagę na wszelkie przejawy nieprawidłowości w zakresie dysponowania i użytkowania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szafek szkolnych.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2. Dyrektor Szkoły prowadzi ewidencję korzystania z szafek szk</w:t>
      </w:r>
      <w:r>
        <w:rPr>
          <w:rFonts w:ascii="Times New Roman" w:hAnsi="Times New Roman" w:cs="Times New Roman"/>
          <w:sz w:val="24"/>
          <w:szCs w:val="24"/>
        </w:rPr>
        <w:t xml:space="preserve">olnych. Ewidencja przechowywana </w:t>
      </w:r>
      <w:r w:rsidRPr="00141275">
        <w:rPr>
          <w:rFonts w:ascii="Times New Roman" w:hAnsi="Times New Roman" w:cs="Times New Roman"/>
          <w:sz w:val="24"/>
          <w:szCs w:val="24"/>
        </w:rPr>
        <w:t>jest w Sekretariacie Szkoły.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3. Tylko Dyrektor może udostępnić dane indywidualne dotyczące użytkowania szafek</w:t>
      </w:r>
    </w:p>
    <w:p w:rsidR="00FB390A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szkolnych dla osób zainteresowanych.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90A" w:rsidRDefault="00FB390A" w:rsidP="00FB39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II. PODSTAWOWE ZADANIA</w:t>
      </w:r>
    </w:p>
    <w:p w:rsidR="00FB390A" w:rsidRPr="00141275" w:rsidRDefault="00FB390A" w:rsidP="00FB39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390A" w:rsidRPr="00141275" w:rsidRDefault="00FB390A" w:rsidP="00FB39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§4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1. Szafki szkolne mają służyć uczniom do przechowywania przedmiotów niezbędnych na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terenie szkoły.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2. Uczeń, który otrzymał szafkę powinien zadbać o jej należyte użytkowanie i poszanowanie.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Szkoła Podstawowa im. Mikołaja Kopernika w Sławkowie Sławkowo 4 87-140 Chełmża</w:t>
      </w:r>
    </w:p>
    <w:p w:rsidR="00FB390A" w:rsidRPr="00FB390A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390A">
        <w:rPr>
          <w:rFonts w:ascii="Times New Roman" w:hAnsi="Times New Roman" w:cs="Times New Roman"/>
          <w:sz w:val="24"/>
          <w:szCs w:val="24"/>
          <w:lang w:val="en-US"/>
        </w:rPr>
        <w:t>tel./fax. 0566757539 www.spslawkowo.edupage.org spslawkowo@gmail.com</w:t>
      </w:r>
    </w:p>
    <w:p w:rsidR="00FB390A" w:rsidRPr="00FB390A" w:rsidRDefault="00FB390A" w:rsidP="00FB39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B390A" w:rsidRDefault="00FB390A" w:rsidP="00FB39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III. PRZYPADKI SZCZEGÓLNE</w:t>
      </w:r>
    </w:p>
    <w:p w:rsidR="00FB390A" w:rsidRPr="00141275" w:rsidRDefault="00FB390A" w:rsidP="00FB39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390A" w:rsidRPr="00141275" w:rsidRDefault="00FB390A" w:rsidP="00FB39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§ 5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1. W przypadku, kiedy znany jest sprawca zniszczenia szafki szkolnej, ponosi on całkowite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75">
        <w:rPr>
          <w:rFonts w:ascii="Times New Roman" w:hAnsi="Times New Roman" w:cs="Times New Roman"/>
          <w:sz w:val="24"/>
          <w:szCs w:val="24"/>
        </w:rPr>
        <w:t>koszty związane z naprawą.</w:t>
      </w:r>
    </w:p>
    <w:p w:rsidR="00FB390A" w:rsidRPr="00141275" w:rsidRDefault="00FB390A" w:rsidP="00FB39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§ 6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1. W przypadku kradzieży rzeczy z szafki uczeń n</w:t>
      </w:r>
      <w:r>
        <w:rPr>
          <w:rFonts w:ascii="Times New Roman" w:hAnsi="Times New Roman" w:cs="Times New Roman"/>
          <w:sz w:val="24"/>
          <w:szCs w:val="24"/>
        </w:rPr>
        <w:t xml:space="preserve">atychmiast zawiadamia Dyrektora </w:t>
      </w:r>
      <w:r w:rsidRPr="00141275">
        <w:rPr>
          <w:rFonts w:ascii="Times New Roman" w:hAnsi="Times New Roman" w:cs="Times New Roman"/>
          <w:sz w:val="24"/>
          <w:szCs w:val="24"/>
        </w:rPr>
        <w:t>Szkoły o zaistniałej sytuacji.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2. Postępowanie wyjaśniające w przypadkach szczególnych prowadzi Dyrektor Szkoły.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lastRenderedPageBreak/>
        <w:t>3. Żaden organ szkoły nie ponosi odpowiedzialności za</w:t>
      </w:r>
      <w:r>
        <w:rPr>
          <w:rFonts w:ascii="Times New Roman" w:hAnsi="Times New Roman" w:cs="Times New Roman"/>
          <w:sz w:val="24"/>
          <w:szCs w:val="24"/>
        </w:rPr>
        <w:t xml:space="preserve"> rzeczy pozostawione w szafkach </w:t>
      </w:r>
      <w:r w:rsidRPr="00141275">
        <w:rPr>
          <w:rFonts w:ascii="Times New Roman" w:hAnsi="Times New Roman" w:cs="Times New Roman"/>
          <w:sz w:val="24"/>
          <w:szCs w:val="24"/>
        </w:rPr>
        <w:t>szkolnych.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4. Uczeń nie powinien przynosić rzeczy i przedmiotów</w:t>
      </w:r>
      <w:r>
        <w:rPr>
          <w:rFonts w:ascii="Times New Roman" w:hAnsi="Times New Roman" w:cs="Times New Roman"/>
          <w:sz w:val="24"/>
          <w:szCs w:val="24"/>
        </w:rPr>
        <w:t xml:space="preserve"> nie związanych z czasem pobytu w </w:t>
      </w:r>
      <w:r w:rsidRPr="00141275">
        <w:rPr>
          <w:rFonts w:ascii="Times New Roman" w:hAnsi="Times New Roman" w:cs="Times New Roman"/>
          <w:sz w:val="24"/>
          <w:szCs w:val="24"/>
        </w:rPr>
        <w:t>szkole, a w szczególności przedmiotów wartościowych.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5. Niedopuszczalne jest przechowywanie w szafkach substancj</w:t>
      </w:r>
      <w:r>
        <w:rPr>
          <w:rFonts w:ascii="Times New Roman" w:hAnsi="Times New Roman" w:cs="Times New Roman"/>
          <w:sz w:val="24"/>
          <w:szCs w:val="24"/>
        </w:rPr>
        <w:t xml:space="preserve">i chemicznych a w szczególności </w:t>
      </w:r>
      <w:r w:rsidRPr="00141275">
        <w:rPr>
          <w:rFonts w:ascii="Times New Roman" w:hAnsi="Times New Roman" w:cs="Times New Roman"/>
          <w:sz w:val="24"/>
          <w:szCs w:val="24"/>
        </w:rPr>
        <w:t>wytwarzających nieprzyjemne zapachy; żrących itp.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 xml:space="preserve">6. W przypadku podejrzenia ucznia o posiadanie substancji </w:t>
      </w:r>
      <w:r>
        <w:rPr>
          <w:rFonts w:ascii="Times New Roman" w:hAnsi="Times New Roman" w:cs="Times New Roman"/>
          <w:sz w:val="24"/>
          <w:szCs w:val="24"/>
        </w:rPr>
        <w:t xml:space="preserve">odurzających, narkotyków innych </w:t>
      </w:r>
      <w:r w:rsidRPr="00141275">
        <w:rPr>
          <w:rFonts w:ascii="Times New Roman" w:hAnsi="Times New Roman" w:cs="Times New Roman"/>
          <w:sz w:val="24"/>
          <w:szCs w:val="24"/>
        </w:rPr>
        <w:t>używek Dyrektor Szkoły ma prawo wglądu do szafki. W k</w:t>
      </w:r>
      <w:r>
        <w:rPr>
          <w:rFonts w:ascii="Times New Roman" w:hAnsi="Times New Roman" w:cs="Times New Roman"/>
          <w:sz w:val="24"/>
          <w:szCs w:val="24"/>
        </w:rPr>
        <w:t xml:space="preserve">ażdym takim przypadku </w:t>
      </w:r>
      <w:r w:rsidRPr="00141275">
        <w:rPr>
          <w:rFonts w:ascii="Times New Roman" w:hAnsi="Times New Roman" w:cs="Times New Roman"/>
          <w:sz w:val="24"/>
          <w:szCs w:val="24"/>
        </w:rPr>
        <w:t xml:space="preserve">sporządzana jest pisemna notatka. W </w:t>
      </w:r>
      <w:r>
        <w:rPr>
          <w:rFonts w:ascii="Times New Roman" w:hAnsi="Times New Roman" w:cs="Times New Roman"/>
          <w:sz w:val="24"/>
          <w:szCs w:val="24"/>
        </w:rPr>
        <w:t xml:space="preserve">powyższym przypadku we wglądzie </w:t>
      </w:r>
      <w:r w:rsidRPr="00141275">
        <w:rPr>
          <w:rFonts w:ascii="Times New Roman" w:hAnsi="Times New Roman" w:cs="Times New Roman"/>
          <w:sz w:val="24"/>
          <w:szCs w:val="24"/>
        </w:rPr>
        <w:t>uczestniczą minimum trzy osoby(w tym właściciel szafki,</w:t>
      </w:r>
      <w:r>
        <w:rPr>
          <w:rFonts w:ascii="Times New Roman" w:hAnsi="Times New Roman" w:cs="Times New Roman"/>
          <w:sz w:val="24"/>
          <w:szCs w:val="24"/>
        </w:rPr>
        <w:t xml:space="preserve"> przedstawiciel SU, ewentualnie </w:t>
      </w:r>
      <w:r w:rsidRPr="00141275">
        <w:rPr>
          <w:rFonts w:ascii="Times New Roman" w:hAnsi="Times New Roman" w:cs="Times New Roman"/>
          <w:sz w:val="24"/>
          <w:szCs w:val="24"/>
        </w:rPr>
        <w:t>przedstawiciel danej klasy)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7. W przypadku poszukiwania przez Policję lub inne or</w:t>
      </w:r>
      <w:r>
        <w:rPr>
          <w:rFonts w:ascii="Times New Roman" w:hAnsi="Times New Roman" w:cs="Times New Roman"/>
          <w:sz w:val="24"/>
          <w:szCs w:val="24"/>
        </w:rPr>
        <w:t>gana do tego uprawnione sporzą</w:t>
      </w:r>
      <w:r w:rsidRPr="00141275">
        <w:rPr>
          <w:rFonts w:ascii="Times New Roman" w:hAnsi="Times New Roman" w:cs="Times New Roman"/>
          <w:sz w:val="24"/>
          <w:szCs w:val="24"/>
        </w:rPr>
        <w:t>dzany jest protokół przeszukania zgodny z obowiązującymi przepisami.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8. W przypadku zagubienia klucza koszty dorobienia nowego lub wymiany zamka ponosi</w:t>
      </w:r>
    </w:p>
    <w:p w:rsidR="00FB390A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uczeń.</w:t>
      </w:r>
    </w:p>
    <w:p w:rsidR="00FB390A" w:rsidRPr="000929F3" w:rsidRDefault="00FB390A" w:rsidP="00FB390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29F3">
        <w:rPr>
          <w:rFonts w:ascii="Times New Roman" w:hAnsi="Times New Roman" w:cs="Times New Roman"/>
          <w:color w:val="FF0000"/>
          <w:sz w:val="24"/>
          <w:szCs w:val="24"/>
        </w:rPr>
        <w:t>9. W przypadku zagubienia klucza, uczeń zobowiązany jes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t poinformować o tym wychowawcę </w:t>
      </w:r>
      <w:r w:rsidRPr="000929F3">
        <w:rPr>
          <w:rFonts w:ascii="Times New Roman" w:hAnsi="Times New Roman" w:cs="Times New Roman"/>
          <w:color w:val="FF0000"/>
          <w:sz w:val="24"/>
          <w:szCs w:val="24"/>
        </w:rPr>
        <w:t>w celu usunięcia produktów spożywczych.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41275">
        <w:rPr>
          <w:rFonts w:ascii="Times New Roman" w:hAnsi="Times New Roman" w:cs="Times New Roman"/>
          <w:sz w:val="24"/>
          <w:szCs w:val="24"/>
        </w:rPr>
        <w:t xml:space="preserve">. W przypadku udowodnienia uczniowi rażącego zaniedbania </w:t>
      </w:r>
      <w:r>
        <w:rPr>
          <w:rFonts w:ascii="Times New Roman" w:hAnsi="Times New Roman" w:cs="Times New Roman"/>
          <w:sz w:val="24"/>
          <w:szCs w:val="24"/>
        </w:rPr>
        <w:t xml:space="preserve">lub uszkodzenia szafki Dyrektor </w:t>
      </w:r>
      <w:r w:rsidRPr="00141275">
        <w:rPr>
          <w:rFonts w:ascii="Times New Roman" w:hAnsi="Times New Roman" w:cs="Times New Roman"/>
          <w:sz w:val="24"/>
          <w:szCs w:val="24"/>
        </w:rPr>
        <w:t>występuje do rodziców o zwrot kosztów związanych z naprawą szafki szkolnej.</w:t>
      </w:r>
    </w:p>
    <w:p w:rsidR="00FB390A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41275">
        <w:rPr>
          <w:rFonts w:ascii="Times New Roman" w:hAnsi="Times New Roman" w:cs="Times New Roman"/>
          <w:sz w:val="24"/>
          <w:szCs w:val="24"/>
        </w:rPr>
        <w:t>. Na czas ferii zimowych oraz letniej przerwy wakacyjne</w:t>
      </w:r>
      <w:r>
        <w:rPr>
          <w:rFonts w:ascii="Times New Roman" w:hAnsi="Times New Roman" w:cs="Times New Roman"/>
          <w:sz w:val="24"/>
          <w:szCs w:val="24"/>
        </w:rPr>
        <w:t xml:space="preserve">j szafki powinny być opróżnione </w:t>
      </w:r>
      <w:r w:rsidRPr="00141275">
        <w:rPr>
          <w:rFonts w:ascii="Times New Roman" w:hAnsi="Times New Roman" w:cs="Times New Roman"/>
          <w:sz w:val="24"/>
          <w:szCs w:val="24"/>
        </w:rPr>
        <w:t>w celu przeprowadzenie zabiegów higienicznych.</w:t>
      </w:r>
    </w:p>
    <w:p w:rsidR="00FB390A" w:rsidRPr="003A7A1C" w:rsidRDefault="00FB390A" w:rsidP="00FB390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12</w:t>
      </w:r>
      <w:r w:rsidRPr="003A7A1C">
        <w:rPr>
          <w:rFonts w:ascii="Times New Roman" w:hAnsi="Times New Roman" w:cs="Times New Roman"/>
          <w:color w:val="FF0000"/>
          <w:sz w:val="24"/>
          <w:szCs w:val="24"/>
        </w:rPr>
        <w:t xml:space="preserve">. Przypadki niewłaściwego korzystania z szafki odnotowywane będą w dzienniku szkolnym. </w:t>
      </w:r>
    </w:p>
    <w:p w:rsidR="00FB390A" w:rsidRPr="003A7A1C" w:rsidRDefault="00FB390A" w:rsidP="00FB390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13</w:t>
      </w:r>
      <w:r w:rsidRPr="003A7A1C">
        <w:rPr>
          <w:rFonts w:ascii="Times New Roman" w:hAnsi="Times New Roman" w:cs="Times New Roman"/>
          <w:color w:val="FF0000"/>
          <w:sz w:val="24"/>
          <w:szCs w:val="24"/>
        </w:rPr>
        <w:t xml:space="preserve">. Trzykrotne pozostawianie przyborów poza szafką skutkować będzie miesięcznym pozbawieniem prawa do korzystania z szafki. 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90A" w:rsidRPr="00141275" w:rsidRDefault="00FB390A" w:rsidP="00FB39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IV. POSTANOWIENIA KOŃCOWE</w:t>
      </w:r>
    </w:p>
    <w:p w:rsidR="00FB390A" w:rsidRDefault="00FB390A" w:rsidP="00FB39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§7</w:t>
      </w:r>
    </w:p>
    <w:p w:rsidR="00FB390A" w:rsidRPr="00141275" w:rsidRDefault="00FB390A" w:rsidP="00FB39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1. Regulamin Użytkowania Szafek opracowuje Dyrektor Szkoły.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2. Regulamin wchodzi w życie po uchwaleniu przez Ra</w:t>
      </w:r>
      <w:r>
        <w:rPr>
          <w:rFonts w:ascii="Times New Roman" w:hAnsi="Times New Roman" w:cs="Times New Roman"/>
          <w:sz w:val="24"/>
          <w:szCs w:val="24"/>
        </w:rPr>
        <w:t xml:space="preserve">dę Pedagogiczną po zasięgnięciu </w:t>
      </w:r>
      <w:r w:rsidRPr="00141275">
        <w:rPr>
          <w:rFonts w:ascii="Times New Roman" w:hAnsi="Times New Roman" w:cs="Times New Roman"/>
          <w:sz w:val="24"/>
          <w:szCs w:val="24"/>
        </w:rPr>
        <w:t>opinii Rady Rodziców i Samorządu Uczniowskiego.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Szkoła Podstawowa im. Mikołaja Kopernika w Sław</w:t>
      </w:r>
      <w:r>
        <w:rPr>
          <w:rFonts w:ascii="Times New Roman" w:hAnsi="Times New Roman" w:cs="Times New Roman"/>
          <w:sz w:val="24"/>
          <w:szCs w:val="24"/>
        </w:rPr>
        <w:t xml:space="preserve">kowie Sławkowo 4 87-140 Chełmża </w:t>
      </w:r>
      <w:r w:rsidRPr="00141275">
        <w:rPr>
          <w:rFonts w:ascii="Times New Roman" w:hAnsi="Times New Roman" w:cs="Times New Roman"/>
          <w:sz w:val="24"/>
          <w:szCs w:val="24"/>
        </w:rPr>
        <w:t>tel./fax. 0566757539 www.spslawkowo.edupage.org spslawkowo@gmail.com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3. Zmiany do niniejszego Regulaminu mogą być dokony</w:t>
      </w:r>
      <w:r>
        <w:rPr>
          <w:rFonts w:ascii="Times New Roman" w:hAnsi="Times New Roman" w:cs="Times New Roman"/>
          <w:sz w:val="24"/>
          <w:szCs w:val="24"/>
        </w:rPr>
        <w:t xml:space="preserve">wane uchwałą Rady pedagogicznej </w:t>
      </w:r>
      <w:r w:rsidRPr="00141275">
        <w:rPr>
          <w:rFonts w:ascii="Times New Roman" w:hAnsi="Times New Roman" w:cs="Times New Roman"/>
          <w:sz w:val="24"/>
          <w:szCs w:val="24"/>
        </w:rPr>
        <w:t>na wniosek Dyrektora Szkoły, Rady Rodziców oraz Samorządu Uczniowskiego.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4. Wszyscy uczniowie korzystający z szafek zobowiązania s</w:t>
      </w:r>
      <w:r>
        <w:rPr>
          <w:rFonts w:ascii="Times New Roman" w:hAnsi="Times New Roman" w:cs="Times New Roman"/>
          <w:sz w:val="24"/>
          <w:szCs w:val="24"/>
        </w:rPr>
        <w:t xml:space="preserve">ą znać, przestrzegać i stosować </w:t>
      </w:r>
      <w:r w:rsidRPr="00141275">
        <w:rPr>
          <w:rFonts w:ascii="Times New Roman" w:hAnsi="Times New Roman" w:cs="Times New Roman"/>
          <w:sz w:val="24"/>
          <w:szCs w:val="24"/>
        </w:rPr>
        <w:t>postanowienia niniejszego Regulaminu.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5. Za nieprzestrzegania postanowień Regulaminu ko</w:t>
      </w:r>
      <w:r>
        <w:rPr>
          <w:rFonts w:ascii="Times New Roman" w:hAnsi="Times New Roman" w:cs="Times New Roman"/>
          <w:sz w:val="24"/>
          <w:szCs w:val="24"/>
        </w:rPr>
        <w:t xml:space="preserve">nsekwencje wobec ucznia wyciąga </w:t>
      </w:r>
      <w:r w:rsidRPr="00141275">
        <w:rPr>
          <w:rFonts w:ascii="Times New Roman" w:hAnsi="Times New Roman" w:cs="Times New Roman"/>
          <w:sz w:val="24"/>
          <w:szCs w:val="24"/>
        </w:rPr>
        <w:t>Dyrektor Szkoły. Może zostać odebrana możliwość korzystania z szafk</w:t>
      </w:r>
      <w:r>
        <w:rPr>
          <w:rFonts w:ascii="Times New Roman" w:hAnsi="Times New Roman" w:cs="Times New Roman"/>
          <w:sz w:val="24"/>
          <w:szCs w:val="24"/>
        </w:rPr>
        <w:t xml:space="preserve">i szkolnej na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okres </w:t>
      </w:r>
      <w:r w:rsidRPr="003A7A1C">
        <w:rPr>
          <w:rFonts w:ascii="Times New Roman" w:hAnsi="Times New Roman" w:cs="Times New Roman"/>
          <w:color w:val="FF0000"/>
          <w:sz w:val="24"/>
          <w:szCs w:val="24"/>
        </w:rPr>
        <w:t>wyznaczony przez Dyrektora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6. Dyrektor Szkoły ma prawo zasięgnąć opinii Samorządu</w:t>
      </w:r>
      <w:r>
        <w:rPr>
          <w:rFonts w:ascii="Times New Roman" w:hAnsi="Times New Roman" w:cs="Times New Roman"/>
          <w:sz w:val="24"/>
          <w:szCs w:val="24"/>
        </w:rPr>
        <w:t xml:space="preserve"> Uczniowskiego o konsekwencjach </w:t>
      </w:r>
      <w:r w:rsidRPr="00141275">
        <w:rPr>
          <w:rFonts w:ascii="Times New Roman" w:hAnsi="Times New Roman" w:cs="Times New Roman"/>
          <w:sz w:val="24"/>
          <w:szCs w:val="24"/>
        </w:rPr>
        <w:t>za nieprzestrzeganie Regulaminu przez ucznia.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7. Zasady przyznawania ustala Samorząd Uczniowski szkoły.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8. W sprawach nie unormowanych w niniejszym Regulaminie mają zastosowanie przepisy</w:t>
      </w:r>
    </w:p>
    <w:p w:rsidR="00FB390A" w:rsidRPr="00141275" w:rsidRDefault="00FB390A" w:rsidP="00FB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75">
        <w:rPr>
          <w:rFonts w:ascii="Times New Roman" w:hAnsi="Times New Roman" w:cs="Times New Roman"/>
          <w:sz w:val="24"/>
          <w:szCs w:val="24"/>
        </w:rPr>
        <w:t>Kodeksu cywilnego oraz przepisy oświatowe.</w:t>
      </w:r>
    </w:p>
    <w:p w:rsidR="00362060" w:rsidRDefault="00362060">
      <w:bookmarkStart w:id="0" w:name="_GoBack"/>
      <w:bookmarkEnd w:id="0"/>
    </w:p>
    <w:sectPr w:rsidR="003620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2B" w:rsidRDefault="00E21B2B" w:rsidP="00A2178A">
      <w:pPr>
        <w:spacing w:after="0" w:line="240" w:lineRule="auto"/>
      </w:pPr>
      <w:r>
        <w:separator/>
      </w:r>
    </w:p>
  </w:endnote>
  <w:endnote w:type="continuationSeparator" w:id="0">
    <w:p w:rsidR="00E21B2B" w:rsidRDefault="00E21B2B" w:rsidP="00A2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78A" w:rsidRDefault="00A2178A">
    <w:pPr>
      <w:pStyle w:val="Stopka"/>
    </w:pPr>
    <w:r>
      <w:t>Obowiązuje od 1 września 2016r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2B" w:rsidRDefault="00E21B2B" w:rsidP="00A2178A">
      <w:pPr>
        <w:spacing w:after="0" w:line="240" w:lineRule="auto"/>
      </w:pPr>
      <w:r>
        <w:separator/>
      </w:r>
    </w:p>
  </w:footnote>
  <w:footnote w:type="continuationSeparator" w:id="0">
    <w:p w:rsidR="00E21B2B" w:rsidRDefault="00E21B2B" w:rsidP="00A2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78A" w:rsidRPr="00592506" w:rsidRDefault="00A2178A" w:rsidP="00A2178A">
    <w:pPr>
      <w:pStyle w:val="Nagwek"/>
      <w:jc w:val="center"/>
      <w:rPr>
        <w:sz w:val="18"/>
        <w:szCs w:val="18"/>
      </w:rPr>
    </w:pPr>
    <w:bookmarkStart w:id="1" w:name="OLE_LINK1"/>
    <w:bookmarkStart w:id="2" w:name="OLE_LINK2"/>
    <w:r w:rsidRPr="00592506">
      <w:rPr>
        <w:sz w:val="18"/>
        <w:szCs w:val="18"/>
      </w:rPr>
      <w:t xml:space="preserve">Szkoła Podstawowa  im. Mikołaja Kopernika w Sławkowie, Sławkowo 4; 87-140 Chełmża, Tel/fax 056 675 75 39, </w:t>
    </w:r>
    <w:hyperlink r:id="rId1" w:history="1">
      <w:r w:rsidRPr="00592506">
        <w:rPr>
          <w:rStyle w:val="Hipercze"/>
          <w:sz w:val="18"/>
          <w:szCs w:val="18"/>
        </w:rPr>
        <w:t>spslawkowo@gmail.com</w:t>
      </w:r>
    </w:hyperlink>
    <w:r w:rsidRPr="00592506">
      <w:rPr>
        <w:sz w:val="18"/>
        <w:szCs w:val="18"/>
      </w:rPr>
      <w:t xml:space="preserve">;  </w:t>
    </w:r>
    <w:hyperlink r:id="rId2" w:history="1">
      <w:r w:rsidRPr="00592506">
        <w:rPr>
          <w:rStyle w:val="Hipercze"/>
          <w:sz w:val="18"/>
          <w:szCs w:val="18"/>
        </w:rPr>
        <w:t>www.spslawkowo.edupage.org</w:t>
      </w:r>
    </w:hyperlink>
  </w:p>
  <w:bookmarkEnd w:id="1"/>
  <w:bookmarkEnd w:id="2"/>
  <w:p w:rsidR="00A2178A" w:rsidRDefault="00A217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0A"/>
    <w:rsid w:val="00022FCE"/>
    <w:rsid w:val="000265FD"/>
    <w:rsid w:val="00034F57"/>
    <w:rsid w:val="0003571F"/>
    <w:rsid w:val="00053715"/>
    <w:rsid w:val="000548D6"/>
    <w:rsid w:val="00057CDE"/>
    <w:rsid w:val="0006067C"/>
    <w:rsid w:val="00080BD6"/>
    <w:rsid w:val="000944CD"/>
    <w:rsid w:val="00095B0D"/>
    <w:rsid w:val="000C14CE"/>
    <w:rsid w:val="000D174E"/>
    <w:rsid w:val="000E18BC"/>
    <w:rsid w:val="000F0A94"/>
    <w:rsid w:val="000F5A2E"/>
    <w:rsid w:val="001017EB"/>
    <w:rsid w:val="00116006"/>
    <w:rsid w:val="00132C5E"/>
    <w:rsid w:val="00136B09"/>
    <w:rsid w:val="00142155"/>
    <w:rsid w:val="00146F9D"/>
    <w:rsid w:val="00155E56"/>
    <w:rsid w:val="001914CE"/>
    <w:rsid w:val="0019458C"/>
    <w:rsid w:val="001A2052"/>
    <w:rsid w:val="001B0807"/>
    <w:rsid w:val="001B78A0"/>
    <w:rsid w:val="001C2DB7"/>
    <w:rsid w:val="001E0A99"/>
    <w:rsid w:val="001E4083"/>
    <w:rsid w:val="001F1C46"/>
    <w:rsid w:val="001F6D9A"/>
    <w:rsid w:val="0020791B"/>
    <w:rsid w:val="00213435"/>
    <w:rsid w:val="00246750"/>
    <w:rsid w:val="00252826"/>
    <w:rsid w:val="002673C3"/>
    <w:rsid w:val="00276FC9"/>
    <w:rsid w:val="002B4C13"/>
    <w:rsid w:val="002C0F19"/>
    <w:rsid w:val="002E12C2"/>
    <w:rsid w:val="002E3490"/>
    <w:rsid w:val="002E6FF9"/>
    <w:rsid w:val="002F15CF"/>
    <w:rsid w:val="002F5504"/>
    <w:rsid w:val="00306219"/>
    <w:rsid w:val="0031322B"/>
    <w:rsid w:val="00323209"/>
    <w:rsid w:val="003367DB"/>
    <w:rsid w:val="00356EF0"/>
    <w:rsid w:val="003614E9"/>
    <w:rsid w:val="00362060"/>
    <w:rsid w:val="0038005C"/>
    <w:rsid w:val="0038143E"/>
    <w:rsid w:val="0038289B"/>
    <w:rsid w:val="00386249"/>
    <w:rsid w:val="003B30A8"/>
    <w:rsid w:val="003B7E94"/>
    <w:rsid w:val="003D62F1"/>
    <w:rsid w:val="003E14A3"/>
    <w:rsid w:val="00412322"/>
    <w:rsid w:val="00452537"/>
    <w:rsid w:val="0047241B"/>
    <w:rsid w:val="00481C89"/>
    <w:rsid w:val="004B3D8D"/>
    <w:rsid w:val="004D551B"/>
    <w:rsid w:val="004D6E92"/>
    <w:rsid w:val="005044A1"/>
    <w:rsid w:val="00541D83"/>
    <w:rsid w:val="00553A67"/>
    <w:rsid w:val="00562BF4"/>
    <w:rsid w:val="00591594"/>
    <w:rsid w:val="005A17CB"/>
    <w:rsid w:val="005A4F64"/>
    <w:rsid w:val="005C5F42"/>
    <w:rsid w:val="005F1B9F"/>
    <w:rsid w:val="005F66F8"/>
    <w:rsid w:val="006127F3"/>
    <w:rsid w:val="00633112"/>
    <w:rsid w:val="006405C5"/>
    <w:rsid w:val="00646BD6"/>
    <w:rsid w:val="00647749"/>
    <w:rsid w:val="00664859"/>
    <w:rsid w:val="00696B1E"/>
    <w:rsid w:val="006A6AAD"/>
    <w:rsid w:val="006A791C"/>
    <w:rsid w:val="006B0189"/>
    <w:rsid w:val="006D0080"/>
    <w:rsid w:val="006E0142"/>
    <w:rsid w:val="00701F9A"/>
    <w:rsid w:val="00707C0A"/>
    <w:rsid w:val="00717F14"/>
    <w:rsid w:val="007200AA"/>
    <w:rsid w:val="00720556"/>
    <w:rsid w:val="00725D64"/>
    <w:rsid w:val="007305CB"/>
    <w:rsid w:val="00731870"/>
    <w:rsid w:val="00747E6D"/>
    <w:rsid w:val="00751AAE"/>
    <w:rsid w:val="007524AE"/>
    <w:rsid w:val="00775F86"/>
    <w:rsid w:val="00776BFB"/>
    <w:rsid w:val="00777DD9"/>
    <w:rsid w:val="00797193"/>
    <w:rsid w:val="007B5C13"/>
    <w:rsid w:val="007C2BCA"/>
    <w:rsid w:val="007D7A78"/>
    <w:rsid w:val="00802A3A"/>
    <w:rsid w:val="0082194E"/>
    <w:rsid w:val="00824ACB"/>
    <w:rsid w:val="00835FB2"/>
    <w:rsid w:val="00857054"/>
    <w:rsid w:val="00865484"/>
    <w:rsid w:val="00865D0A"/>
    <w:rsid w:val="0087017A"/>
    <w:rsid w:val="00885B3D"/>
    <w:rsid w:val="0089349A"/>
    <w:rsid w:val="008A2E9E"/>
    <w:rsid w:val="008A34D8"/>
    <w:rsid w:val="008B0103"/>
    <w:rsid w:val="008C18CB"/>
    <w:rsid w:val="008F3A3E"/>
    <w:rsid w:val="008F6F3F"/>
    <w:rsid w:val="00901BA2"/>
    <w:rsid w:val="00911D94"/>
    <w:rsid w:val="00915A7D"/>
    <w:rsid w:val="00951F07"/>
    <w:rsid w:val="00953735"/>
    <w:rsid w:val="00957E15"/>
    <w:rsid w:val="009638A8"/>
    <w:rsid w:val="00987732"/>
    <w:rsid w:val="00990965"/>
    <w:rsid w:val="0099529F"/>
    <w:rsid w:val="009A257E"/>
    <w:rsid w:val="009A6A7F"/>
    <w:rsid w:val="009B292B"/>
    <w:rsid w:val="009B3490"/>
    <w:rsid w:val="009C2032"/>
    <w:rsid w:val="009D4D9E"/>
    <w:rsid w:val="009D6B72"/>
    <w:rsid w:val="009F355B"/>
    <w:rsid w:val="009F3DF7"/>
    <w:rsid w:val="009F6927"/>
    <w:rsid w:val="009F702E"/>
    <w:rsid w:val="00A0162B"/>
    <w:rsid w:val="00A05981"/>
    <w:rsid w:val="00A10E8C"/>
    <w:rsid w:val="00A2178A"/>
    <w:rsid w:val="00A22104"/>
    <w:rsid w:val="00A26879"/>
    <w:rsid w:val="00A459BB"/>
    <w:rsid w:val="00A6300D"/>
    <w:rsid w:val="00A66A1D"/>
    <w:rsid w:val="00A86BF9"/>
    <w:rsid w:val="00A911C9"/>
    <w:rsid w:val="00A91660"/>
    <w:rsid w:val="00AD7EF3"/>
    <w:rsid w:val="00AE13E5"/>
    <w:rsid w:val="00AE5C32"/>
    <w:rsid w:val="00B11982"/>
    <w:rsid w:val="00B3702E"/>
    <w:rsid w:val="00B4449B"/>
    <w:rsid w:val="00B6167F"/>
    <w:rsid w:val="00B70A66"/>
    <w:rsid w:val="00B809D9"/>
    <w:rsid w:val="00B828FA"/>
    <w:rsid w:val="00B8310E"/>
    <w:rsid w:val="00B84BCD"/>
    <w:rsid w:val="00B90C64"/>
    <w:rsid w:val="00BA769F"/>
    <w:rsid w:val="00BB5BC2"/>
    <w:rsid w:val="00BC6706"/>
    <w:rsid w:val="00BD1144"/>
    <w:rsid w:val="00BE22E5"/>
    <w:rsid w:val="00C36268"/>
    <w:rsid w:val="00C37E11"/>
    <w:rsid w:val="00C46392"/>
    <w:rsid w:val="00C55E05"/>
    <w:rsid w:val="00C643F9"/>
    <w:rsid w:val="00C828E7"/>
    <w:rsid w:val="00C83025"/>
    <w:rsid w:val="00C960FA"/>
    <w:rsid w:val="00C96A35"/>
    <w:rsid w:val="00CA66C5"/>
    <w:rsid w:val="00CB671F"/>
    <w:rsid w:val="00CE2943"/>
    <w:rsid w:val="00D02BCB"/>
    <w:rsid w:val="00D04AF6"/>
    <w:rsid w:val="00D121FF"/>
    <w:rsid w:val="00D15B5D"/>
    <w:rsid w:val="00D357D3"/>
    <w:rsid w:val="00D46546"/>
    <w:rsid w:val="00D47E9C"/>
    <w:rsid w:val="00D62A91"/>
    <w:rsid w:val="00D63597"/>
    <w:rsid w:val="00D7106E"/>
    <w:rsid w:val="00D73CA5"/>
    <w:rsid w:val="00D81537"/>
    <w:rsid w:val="00D83F9F"/>
    <w:rsid w:val="00D85E7A"/>
    <w:rsid w:val="00DA0018"/>
    <w:rsid w:val="00DA3A2E"/>
    <w:rsid w:val="00DA3F69"/>
    <w:rsid w:val="00DA6314"/>
    <w:rsid w:val="00DB1323"/>
    <w:rsid w:val="00DC47E2"/>
    <w:rsid w:val="00DE0220"/>
    <w:rsid w:val="00E03033"/>
    <w:rsid w:val="00E05BC2"/>
    <w:rsid w:val="00E21B2B"/>
    <w:rsid w:val="00E26E2D"/>
    <w:rsid w:val="00E32D3D"/>
    <w:rsid w:val="00E33243"/>
    <w:rsid w:val="00E402B8"/>
    <w:rsid w:val="00E62A9A"/>
    <w:rsid w:val="00E657F2"/>
    <w:rsid w:val="00E942AD"/>
    <w:rsid w:val="00EC7CDD"/>
    <w:rsid w:val="00ED14FD"/>
    <w:rsid w:val="00EE23ED"/>
    <w:rsid w:val="00EE6CF2"/>
    <w:rsid w:val="00F1608B"/>
    <w:rsid w:val="00F23A1F"/>
    <w:rsid w:val="00F30CE9"/>
    <w:rsid w:val="00F31DD3"/>
    <w:rsid w:val="00F33810"/>
    <w:rsid w:val="00F35833"/>
    <w:rsid w:val="00F402CE"/>
    <w:rsid w:val="00F4111F"/>
    <w:rsid w:val="00F51DA9"/>
    <w:rsid w:val="00F557C1"/>
    <w:rsid w:val="00F576B4"/>
    <w:rsid w:val="00F64045"/>
    <w:rsid w:val="00F806AD"/>
    <w:rsid w:val="00F84416"/>
    <w:rsid w:val="00F96EDD"/>
    <w:rsid w:val="00FA3087"/>
    <w:rsid w:val="00FB390A"/>
    <w:rsid w:val="00FB39C2"/>
    <w:rsid w:val="00FC35FA"/>
    <w:rsid w:val="00FD0033"/>
    <w:rsid w:val="00FE7359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9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78A"/>
  </w:style>
  <w:style w:type="paragraph" w:styleId="Stopka">
    <w:name w:val="footer"/>
    <w:basedOn w:val="Normalny"/>
    <w:link w:val="StopkaZnak"/>
    <w:uiPriority w:val="99"/>
    <w:unhideWhenUsed/>
    <w:rsid w:val="00A21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78A"/>
  </w:style>
  <w:style w:type="character" w:styleId="Hipercze">
    <w:name w:val="Hyperlink"/>
    <w:basedOn w:val="Domylnaczcionkaakapitu"/>
    <w:uiPriority w:val="99"/>
    <w:unhideWhenUsed/>
    <w:rsid w:val="00A21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9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78A"/>
  </w:style>
  <w:style w:type="paragraph" w:styleId="Stopka">
    <w:name w:val="footer"/>
    <w:basedOn w:val="Normalny"/>
    <w:link w:val="StopkaZnak"/>
    <w:uiPriority w:val="99"/>
    <w:unhideWhenUsed/>
    <w:rsid w:val="00A21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78A"/>
  </w:style>
  <w:style w:type="character" w:styleId="Hipercze">
    <w:name w:val="Hyperlink"/>
    <w:basedOn w:val="Domylnaczcionkaakapitu"/>
    <w:uiPriority w:val="99"/>
    <w:unhideWhenUsed/>
    <w:rsid w:val="00A21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lawkowo.edupage.org" TargetMode="External"/><Relationship Id="rId1" Type="http://schemas.openxmlformats.org/officeDocument/2006/relationships/hyperlink" Target="mailto:spslawkow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Nauczyciel6</dc:creator>
  <cp:lastModifiedBy>Użytkownik</cp:lastModifiedBy>
  <cp:revision>2</cp:revision>
  <dcterms:created xsi:type="dcterms:W3CDTF">2016-08-29T06:47:00Z</dcterms:created>
  <dcterms:modified xsi:type="dcterms:W3CDTF">2016-09-11T16:47:00Z</dcterms:modified>
</cp:coreProperties>
</file>